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B5C35" w14:textId="77777777" w:rsidR="00B11AF4" w:rsidRDefault="00000000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SKE Society’s</w:t>
      </w:r>
    </w:p>
    <w:p w14:paraId="170D11B5" w14:textId="77777777" w:rsidR="00B11AF4" w:rsidRDefault="00000000">
      <w:pPr>
        <w:tabs>
          <w:tab w:val="center" w:pos="4680"/>
        </w:tabs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  <w:t>RPD COLLEGE OF ARTS AND COMMERCE, BELAGAVI</w:t>
      </w:r>
    </w:p>
    <w:p w14:paraId="6B6D05EC" w14:textId="77777777" w:rsidR="00B11AF4" w:rsidRDefault="00000000">
      <w:pPr>
        <w:tabs>
          <w:tab w:val="center" w:pos="4680"/>
        </w:tabs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AUTONOMOUS</w:t>
      </w:r>
    </w:p>
    <w:p w14:paraId="50891F47" w14:textId="77777777" w:rsidR="00B11AF4" w:rsidRDefault="00B11A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781BA0A" w14:textId="77777777" w:rsidR="00B11AF4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ABSTRACT OF FACULTY PROFILE</w:t>
      </w:r>
    </w:p>
    <w:tbl>
      <w:tblPr>
        <w:tblStyle w:val="a"/>
        <w:tblW w:w="981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58"/>
        <w:gridCol w:w="3080"/>
        <w:gridCol w:w="6176"/>
      </w:tblGrid>
      <w:tr w:rsidR="00B11AF4" w14:paraId="73B9B87B" w14:textId="77777777">
        <w:trPr>
          <w:trHeight w:val="459"/>
        </w:trPr>
        <w:tc>
          <w:tcPr>
            <w:tcW w:w="558" w:type="dxa"/>
            <w:vAlign w:val="center"/>
          </w:tcPr>
          <w:p w14:paraId="06CAE3E8" w14:textId="77777777" w:rsidR="00B11AF4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080" w:type="dxa"/>
            <w:vAlign w:val="center"/>
          </w:tcPr>
          <w:p w14:paraId="3095FFB1" w14:textId="1A562849" w:rsidR="00B11AF4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Name of the staff</w:t>
            </w:r>
          </w:p>
        </w:tc>
        <w:tc>
          <w:tcPr>
            <w:tcW w:w="6176" w:type="dxa"/>
            <w:vAlign w:val="center"/>
          </w:tcPr>
          <w:p w14:paraId="057EFCED" w14:textId="77777777" w:rsidR="00B11AF4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Rita V. Banagar</w:t>
            </w:r>
          </w:p>
        </w:tc>
      </w:tr>
      <w:tr w:rsidR="00B11AF4" w14:paraId="641D6FE1" w14:textId="77777777">
        <w:trPr>
          <w:trHeight w:val="438"/>
        </w:trPr>
        <w:tc>
          <w:tcPr>
            <w:tcW w:w="558" w:type="dxa"/>
            <w:vAlign w:val="center"/>
          </w:tcPr>
          <w:p w14:paraId="36E74337" w14:textId="77777777" w:rsidR="00B11AF4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080" w:type="dxa"/>
            <w:vAlign w:val="center"/>
          </w:tcPr>
          <w:p w14:paraId="610A6A9F" w14:textId="77777777" w:rsidR="00B11AF4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Date of Joining</w:t>
            </w:r>
          </w:p>
        </w:tc>
        <w:tc>
          <w:tcPr>
            <w:tcW w:w="6176" w:type="dxa"/>
            <w:vAlign w:val="center"/>
          </w:tcPr>
          <w:p w14:paraId="67A94733" w14:textId="77777777" w:rsidR="00B11AF4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 August, 2025</w:t>
            </w:r>
          </w:p>
        </w:tc>
      </w:tr>
      <w:tr w:rsidR="00B11AF4" w14:paraId="1E72721B" w14:textId="77777777">
        <w:trPr>
          <w:trHeight w:val="459"/>
        </w:trPr>
        <w:tc>
          <w:tcPr>
            <w:tcW w:w="558" w:type="dxa"/>
            <w:vAlign w:val="center"/>
          </w:tcPr>
          <w:p w14:paraId="5859EA58" w14:textId="77777777" w:rsidR="00B11AF4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080" w:type="dxa"/>
            <w:vAlign w:val="center"/>
          </w:tcPr>
          <w:p w14:paraId="0C80297C" w14:textId="77777777" w:rsidR="00B11AF4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Designation</w:t>
            </w:r>
          </w:p>
        </w:tc>
        <w:tc>
          <w:tcPr>
            <w:tcW w:w="6176" w:type="dxa"/>
            <w:vAlign w:val="center"/>
          </w:tcPr>
          <w:p w14:paraId="2BC422A9" w14:textId="5863E024" w:rsidR="00B11AF4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Assistant Professor</w:t>
            </w:r>
            <w:r w:rsidR="002D172B">
              <w:rPr>
                <w:rFonts w:ascii="Times New Roman" w:eastAsia="Times New Roman" w:hAnsi="Times New Roman" w:cs="Times New Roman"/>
              </w:rPr>
              <w:t>/ Head, Department of English</w:t>
            </w:r>
          </w:p>
        </w:tc>
      </w:tr>
      <w:tr w:rsidR="00B11AF4" w14:paraId="68909CA0" w14:textId="77777777">
        <w:trPr>
          <w:trHeight w:val="438"/>
        </w:trPr>
        <w:tc>
          <w:tcPr>
            <w:tcW w:w="558" w:type="dxa"/>
            <w:vAlign w:val="center"/>
          </w:tcPr>
          <w:p w14:paraId="27903EF1" w14:textId="77777777" w:rsidR="00B11AF4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080" w:type="dxa"/>
            <w:vAlign w:val="center"/>
          </w:tcPr>
          <w:p w14:paraId="63CB61D0" w14:textId="77777777" w:rsidR="00B11AF4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Qualification</w:t>
            </w:r>
          </w:p>
        </w:tc>
        <w:tc>
          <w:tcPr>
            <w:tcW w:w="6176" w:type="dxa"/>
            <w:vAlign w:val="center"/>
          </w:tcPr>
          <w:p w14:paraId="0C746698" w14:textId="77777777" w:rsidR="00B11AF4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 Eng, B. Ed, UGC NET, K-SET</w:t>
            </w:r>
          </w:p>
        </w:tc>
      </w:tr>
      <w:tr w:rsidR="00B11AF4" w14:paraId="27B34E2C" w14:textId="77777777">
        <w:trPr>
          <w:trHeight w:val="459"/>
        </w:trPr>
        <w:tc>
          <w:tcPr>
            <w:tcW w:w="558" w:type="dxa"/>
            <w:vAlign w:val="center"/>
          </w:tcPr>
          <w:p w14:paraId="0ED583F0" w14:textId="77777777" w:rsidR="00B11AF4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080" w:type="dxa"/>
            <w:vAlign w:val="center"/>
          </w:tcPr>
          <w:p w14:paraId="3033518D" w14:textId="77777777" w:rsidR="00B11AF4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Department</w:t>
            </w:r>
          </w:p>
        </w:tc>
        <w:tc>
          <w:tcPr>
            <w:tcW w:w="6176" w:type="dxa"/>
            <w:vAlign w:val="center"/>
          </w:tcPr>
          <w:p w14:paraId="3BCC4D03" w14:textId="77777777" w:rsidR="00B11AF4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English</w:t>
            </w:r>
          </w:p>
        </w:tc>
      </w:tr>
      <w:tr w:rsidR="00B11AF4" w14:paraId="08AFB299" w14:textId="77777777">
        <w:trPr>
          <w:trHeight w:val="438"/>
        </w:trPr>
        <w:tc>
          <w:tcPr>
            <w:tcW w:w="558" w:type="dxa"/>
            <w:vAlign w:val="center"/>
          </w:tcPr>
          <w:p w14:paraId="24CABEE9" w14:textId="77777777" w:rsidR="00B11AF4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3080" w:type="dxa"/>
            <w:vAlign w:val="center"/>
          </w:tcPr>
          <w:p w14:paraId="110AAAB8" w14:textId="77777777" w:rsidR="00B11AF4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Teaching Experience</w:t>
            </w:r>
          </w:p>
        </w:tc>
        <w:tc>
          <w:tcPr>
            <w:tcW w:w="6176" w:type="dxa"/>
            <w:vAlign w:val="center"/>
          </w:tcPr>
          <w:p w14:paraId="6143FF8D" w14:textId="77777777" w:rsidR="00B11AF4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 Years 10 Months</w:t>
            </w:r>
          </w:p>
        </w:tc>
      </w:tr>
      <w:tr w:rsidR="00B11AF4" w14:paraId="42734CDE" w14:textId="77777777">
        <w:trPr>
          <w:trHeight w:val="459"/>
        </w:trPr>
        <w:tc>
          <w:tcPr>
            <w:tcW w:w="558" w:type="dxa"/>
            <w:vAlign w:val="center"/>
          </w:tcPr>
          <w:p w14:paraId="57633A0C" w14:textId="77777777" w:rsidR="00B11AF4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3080" w:type="dxa"/>
            <w:vAlign w:val="center"/>
          </w:tcPr>
          <w:p w14:paraId="14B6CD7B" w14:textId="77777777" w:rsidR="00B11AF4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Contact Number</w:t>
            </w:r>
          </w:p>
        </w:tc>
        <w:tc>
          <w:tcPr>
            <w:tcW w:w="6176" w:type="dxa"/>
            <w:vAlign w:val="center"/>
          </w:tcPr>
          <w:p w14:paraId="43F5A979" w14:textId="05EEE102" w:rsidR="00B11AF4" w:rsidRDefault="00215B5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8904199363</w:t>
            </w:r>
          </w:p>
        </w:tc>
      </w:tr>
      <w:tr w:rsidR="00B11AF4" w14:paraId="08D8A118" w14:textId="77777777">
        <w:trPr>
          <w:trHeight w:val="459"/>
        </w:trPr>
        <w:tc>
          <w:tcPr>
            <w:tcW w:w="558" w:type="dxa"/>
            <w:vAlign w:val="center"/>
          </w:tcPr>
          <w:p w14:paraId="5C58A62E" w14:textId="77777777" w:rsidR="00B11AF4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3080" w:type="dxa"/>
            <w:vAlign w:val="center"/>
          </w:tcPr>
          <w:p w14:paraId="4FEC2221" w14:textId="77777777" w:rsidR="00B11AF4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E-mail ID</w:t>
            </w:r>
          </w:p>
        </w:tc>
        <w:tc>
          <w:tcPr>
            <w:tcW w:w="6176" w:type="dxa"/>
            <w:vAlign w:val="center"/>
          </w:tcPr>
          <w:p w14:paraId="30E629A6" w14:textId="77777777" w:rsidR="00B11AF4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ritabanagar27@gmail.com</w:t>
            </w:r>
          </w:p>
        </w:tc>
      </w:tr>
    </w:tbl>
    <w:p w14:paraId="79A8DCBF" w14:textId="77777777" w:rsidR="00B11AF4" w:rsidRDefault="00B11AF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5E299315" w14:textId="17D96EBC" w:rsidR="00B11AF4" w:rsidRDefault="0000000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9. No. of Conferences/Seminars/Workshops/Symposia Attended:</w:t>
      </w:r>
      <w:r w:rsidR="0085652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24</w:t>
      </w:r>
    </w:p>
    <w:tbl>
      <w:tblPr>
        <w:tblStyle w:val="a0"/>
        <w:tblW w:w="974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35"/>
        <w:gridCol w:w="2435"/>
        <w:gridCol w:w="2435"/>
        <w:gridCol w:w="2435"/>
      </w:tblGrid>
      <w:tr w:rsidR="00B11AF4" w14:paraId="6F16E1BD" w14:textId="77777777">
        <w:trPr>
          <w:trHeight w:val="491"/>
        </w:trPr>
        <w:tc>
          <w:tcPr>
            <w:tcW w:w="2435" w:type="dxa"/>
            <w:vAlign w:val="center"/>
          </w:tcPr>
          <w:p w14:paraId="7BFC64AB" w14:textId="77777777" w:rsidR="00B11AF4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International</w:t>
            </w:r>
          </w:p>
        </w:tc>
        <w:tc>
          <w:tcPr>
            <w:tcW w:w="2435" w:type="dxa"/>
            <w:vAlign w:val="center"/>
          </w:tcPr>
          <w:p w14:paraId="1CAEDE5F" w14:textId="77777777" w:rsidR="00B11AF4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National</w:t>
            </w:r>
          </w:p>
        </w:tc>
        <w:tc>
          <w:tcPr>
            <w:tcW w:w="2435" w:type="dxa"/>
            <w:vAlign w:val="center"/>
          </w:tcPr>
          <w:p w14:paraId="7B95ABDD" w14:textId="77777777" w:rsidR="00B11AF4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State</w:t>
            </w:r>
          </w:p>
        </w:tc>
        <w:tc>
          <w:tcPr>
            <w:tcW w:w="2435" w:type="dxa"/>
            <w:vAlign w:val="center"/>
          </w:tcPr>
          <w:p w14:paraId="37EF36D2" w14:textId="77777777" w:rsidR="00B11AF4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Local</w:t>
            </w:r>
          </w:p>
        </w:tc>
      </w:tr>
      <w:tr w:rsidR="00B11AF4" w14:paraId="5F44F1FF" w14:textId="77777777" w:rsidTr="00C50F4A">
        <w:trPr>
          <w:trHeight w:val="516"/>
        </w:trPr>
        <w:tc>
          <w:tcPr>
            <w:tcW w:w="2435" w:type="dxa"/>
            <w:vAlign w:val="center"/>
          </w:tcPr>
          <w:p w14:paraId="5BDF0C7D" w14:textId="59FC974B" w:rsidR="00B11AF4" w:rsidRDefault="00C50F4A" w:rsidP="00C50F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35" w:type="dxa"/>
            <w:vAlign w:val="center"/>
          </w:tcPr>
          <w:p w14:paraId="16EF08EE" w14:textId="4A44F143" w:rsidR="00B11AF4" w:rsidRDefault="00C50F4A" w:rsidP="00C50F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435" w:type="dxa"/>
            <w:vAlign w:val="center"/>
          </w:tcPr>
          <w:p w14:paraId="6B364D0D" w14:textId="77777777" w:rsidR="00B11AF4" w:rsidRDefault="00000000" w:rsidP="00C50F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35" w:type="dxa"/>
            <w:vAlign w:val="center"/>
          </w:tcPr>
          <w:p w14:paraId="1D36ED93" w14:textId="5C145159" w:rsidR="00B11AF4" w:rsidRDefault="00C50F4A" w:rsidP="00C50F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7304BC6B" w14:textId="77777777" w:rsidR="00B11AF4" w:rsidRDefault="00B11AF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17BD4D95" w14:textId="3919A2D6" w:rsidR="00B11AF4" w:rsidRDefault="0000000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10. No. of Articles Published in:</w:t>
      </w:r>
      <w:r w:rsidR="0085652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7</w:t>
      </w:r>
    </w:p>
    <w:tbl>
      <w:tblPr>
        <w:tblStyle w:val="a1"/>
        <w:tblW w:w="9812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53"/>
        <w:gridCol w:w="2453"/>
        <w:gridCol w:w="2453"/>
        <w:gridCol w:w="2453"/>
      </w:tblGrid>
      <w:tr w:rsidR="00B11AF4" w14:paraId="46B66052" w14:textId="77777777" w:rsidTr="00C50F4A">
        <w:trPr>
          <w:trHeight w:val="547"/>
        </w:trPr>
        <w:tc>
          <w:tcPr>
            <w:tcW w:w="2453" w:type="dxa"/>
            <w:vAlign w:val="center"/>
          </w:tcPr>
          <w:p w14:paraId="54561895" w14:textId="77777777" w:rsidR="00B11AF4" w:rsidRDefault="00000000" w:rsidP="00C50F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International</w:t>
            </w:r>
          </w:p>
        </w:tc>
        <w:tc>
          <w:tcPr>
            <w:tcW w:w="2453" w:type="dxa"/>
            <w:vAlign w:val="center"/>
          </w:tcPr>
          <w:p w14:paraId="05F9E29A" w14:textId="77777777" w:rsidR="00B11AF4" w:rsidRDefault="00000000" w:rsidP="00C50F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National</w:t>
            </w:r>
          </w:p>
        </w:tc>
        <w:tc>
          <w:tcPr>
            <w:tcW w:w="2453" w:type="dxa"/>
            <w:vAlign w:val="center"/>
          </w:tcPr>
          <w:p w14:paraId="5E76D295" w14:textId="77777777" w:rsidR="00B11AF4" w:rsidRDefault="00000000" w:rsidP="00C50F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State</w:t>
            </w:r>
          </w:p>
        </w:tc>
        <w:tc>
          <w:tcPr>
            <w:tcW w:w="2453" w:type="dxa"/>
            <w:vAlign w:val="center"/>
          </w:tcPr>
          <w:p w14:paraId="0F799784" w14:textId="77777777" w:rsidR="00B11AF4" w:rsidRDefault="00000000" w:rsidP="00C50F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Local</w:t>
            </w:r>
          </w:p>
        </w:tc>
      </w:tr>
      <w:tr w:rsidR="00B11AF4" w14:paraId="3D21407E" w14:textId="77777777" w:rsidTr="00C50F4A">
        <w:trPr>
          <w:trHeight w:val="547"/>
        </w:trPr>
        <w:tc>
          <w:tcPr>
            <w:tcW w:w="2453" w:type="dxa"/>
            <w:vAlign w:val="center"/>
          </w:tcPr>
          <w:p w14:paraId="5D99FA8F" w14:textId="14DB8B9A" w:rsidR="00B11AF4" w:rsidRDefault="00C50F4A" w:rsidP="00C50F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53" w:type="dxa"/>
            <w:vAlign w:val="center"/>
          </w:tcPr>
          <w:p w14:paraId="772E38CE" w14:textId="3B0165BE" w:rsidR="00B11AF4" w:rsidRDefault="00C50F4A" w:rsidP="00C50F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53" w:type="dxa"/>
            <w:vAlign w:val="center"/>
          </w:tcPr>
          <w:p w14:paraId="43463684" w14:textId="3FA900CA" w:rsidR="00B11AF4" w:rsidRDefault="00C50F4A" w:rsidP="00C50F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53" w:type="dxa"/>
            <w:vAlign w:val="center"/>
          </w:tcPr>
          <w:p w14:paraId="77A62D35" w14:textId="77777777" w:rsidR="00B11AF4" w:rsidRDefault="00000000" w:rsidP="00C50F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3FB3ED87" w14:textId="77777777" w:rsidR="00B11AF4" w:rsidRDefault="00B11AF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74AC2004" w14:textId="05B8A76C" w:rsidR="00B11AF4" w:rsidRDefault="0000000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11. No. of Books Authored: 5</w:t>
      </w:r>
      <w:r w:rsidR="008365B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Books (Poetry, Novella, Biography)</w:t>
      </w:r>
      <w:r w:rsidR="0016060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+ </w:t>
      </w:r>
      <w:r w:rsidR="008365BC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="0016060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Translation Works</w:t>
      </w:r>
    </w:p>
    <w:p w14:paraId="0A5540B4" w14:textId="77777777" w:rsidR="00B11AF4" w:rsidRDefault="00B11AF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39FE7A0" w14:textId="5E2A2628" w:rsidR="00B11AF4" w:rsidRDefault="0000000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12. No.  of Research Projects Undertaken:</w:t>
      </w:r>
      <w:r w:rsidR="0085652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1</w:t>
      </w:r>
    </w:p>
    <w:tbl>
      <w:tblPr>
        <w:tblStyle w:val="a2"/>
        <w:tblW w:w="9739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233"/>
        <w:gridCol w:w="4506"/>
      </w:tblGrid>
      <w:tr w:rsidR="00B11AF4" w14:paraId="15765DBF" w14:textId="77777777" w:rsidTr="0016060E">
        <w:trPr>
          <w:trHeight w:val="503"/>
        </w:trPr>
        <w:tc>
          <w:tcPr>
            <w:tcW w:w="5233" w:type="dxa"/>
            <w:vAlign w:val="center"/>
          </w:tcPr>
          <w:p w14:paraId="28859B60" w14:textId="77777777" w:rsidR="00B11AF4" w:rsidRDefault="00000000" w:rsidP="001606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Minor Projects</w:t>
            </w:r>
          </w:p>
        </w:tc>
        <w:tc>
          <w:tcPr>
            <w:tcW w:w="4506" w:type="dxa"/>
            <w:vAlign w:val="center"/>
          </w:tcPr>
          <w:p w14:paraId="12857AC7" w14:textId="77777777" w:rsidR="0016060E" w:rsidRPr="00030F58" w:rsidRDefault="0016060E" w:rsidP="001606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30F5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“Vehicles and its Effects on the Environment” </w:t>
            </w:r>
            <w:r w:rsidRPr="00030F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on the</w:t>
            </w:r>
          </w:p>
          <w:p w14:paraId="28A678D5" w14:textId="473EEBD1" w:rsidR="00B11AF4" w:rsidRPr="0016060E" w:rsidRDefault="0016060E" w:rsidP="001606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30F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part of the certificate course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30F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Research Methodology</w:t>
            </w:r>
          </w:p>
        </w:tc>
      </w:tr>
      <w:tr w:rsidR="00B11AF4" w14:paraId="468EFF1D" w14:textId="77777777" w:rsidTr="0016060E">
        <w:trPr>
          <w:trHeight w:val="527"/>
        </w:trPr>
        <w:tc>
          <w:tcPr>
            <w:tcW w:w="5233" w:type="dxa"/>
            <w:vAlign w:val="center"/>
          </w:tcPr>
          <w:p w14:paraId="78F71E1B" w14:textId="77777777" w:rsidR="00B11AF4" w:rsidRDefault="00000000" w:rsidP="001606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Major Projects</w:t>
            </w:r>
          </w:p>
        </w:tc>
        <w:tc>
          <w:tcPr>
            <w:tcW w:w="4506" w:type="dxa"/>
            <w:vAlign w:val="center"/>
          </w:tcPr>
          <w:p w14:paraId="3B4AFB14" w14:textId="47C5238C" w:rsidR="00B11AF4" w:rsidRDefault="0016060E" w:rsidP="001606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</w:t>
            </w:r>
          </w:p>
        </w:tc>
      </w:tr>
    </w:tbl>
    <w:p w14:paraId="76DDD4FF" w14:textId="77777777" w:rsidR="00B11AF4" w:rsidRDefault="00B11AF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37413632" w14:textId="77777777" w:rsidR="00B11AF4" w:rsidRDefault="00000000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13. No. of Member of Professional Bodies:</w:t>
      </w:r>
    </w:p>
    <w:p w14:paraId="7CA32E0B" w14:textId="77777777" w:rsidR="0016060E" w:rsidRDefault="0016060E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0BE7DB1" w14:textId="77777777" w:rsidR="0016060E" w:rsidRDefault="0016060E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B25DF81" w14:textId="77777777" w:rsidR="0016060E" w:rsidRDefault="0016060E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EE4336C" w14:textId="77777777" w:rsidR="0016060E" w:rsidRDefault="0016060E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D77070C" w14:textId="77777777" w:rsidR="0016060E" w:rsidRDefault="0016060E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BC8E3DE" w14:textId="23959B64" w:rsidR="00B11AF4" w:rsidRDefault="00000000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FACULTY PROFILE IN DETAIL </w:t>
      </w:r>
    </w:p>
    <w:p w14:paraId="0F79ACED" w14:textId="78A8AE02" w:rsidR="0016060E" w:rsidRPr="0016060E" w:rsidRDefault="00000000" w:rsidP="001606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Details of publication (articles): </w:t>
      </w:r>
    </w:p>
    <w:p w14:paraId="63642B53" w14:textId="77777777" w:rsidR="0016060E" w:rsidRDefault="0016060E" w:rsidP="0016060E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W w:w="902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7"/>
        <w:gridCol w:w="3174"/>
        <w:gridCol w:w="3105"/>
        <w:gridCol w:w="1815"/>
      </w:tblGrid>
      <w:tr w:rsidR="0016060E" w:rsidRPr="00030F58" w14:paraId="4BD80F4A" w14:textId="77777777" w:rsidTr="005E3AD5">
        <w:trPr>
          <w:trHeight w:val="440"/>
        </w:trPr>
        <w:tc>
          <w:tcPr>
            <w:tcW w:w="9021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E8036B" w14:textId="77777777" w:rsidR="0016060E" w:rsidRPr="00030F58" w:rsidRDefault="0016060E" w:rsidP="005E3AD5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30F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PAPER PRESENTATIONS &amp; ARTICLE PUBLICATION/S WITH ISSN/ ISBN NO.</w:t>
            </w:r>
          </w:p>
        </w:tc>
      </w:tr>
      <w:tr w:rsidR="0016060E" w:rsidRPr="00030F58" w14:paraId="126F0F8E" w14:textId="77777777" w:rsidTr="005E3AD5">
        <w:tc>
          <w:tcPr>
            <w:tcW w:w="927" w:type="dxa"/>
          </w:tcPr>
          <w:p w14:paraId="3ACF678B" w14:textId="77777777" w:rsidR="0016060E" w:rsidRPr="00030F58" w:rsidRDefault="0016060E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30F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Sl. No.</w:t>
            </w:r>
          </w:p>
        </w:tc>
        <w:tc>
          <w:tcPr>
            <w:tcW w:w="317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C41B49" w14:textId="77777777" w:rsidR="0016060E" w:rsidRPr="00030F58" w:rsidRDefault="0016060E" w:rsidP="005E3A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30F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Title of the Paper</w:t>
            </w:r>
          </w:p>
        </w:tc>
        <w:tc>
          <w:tcPr>
            <w:tcW w:w="31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57868E" w14:textId="77777777" w:rsidR="0016060E" w:rsidRPr="00030F58" w:rsidRDefault="0016060E" w:rsidP="005E3A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30F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Publication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D1B08F" w14:textId="77777777" w:rsidR="0016060E" w:rsidRPr="00030F58" w:rsidRDefault="0016060E" w:rsidP="005E3A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30F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Year</w:t>
            </w:r>
          </w:p>
        </w:tc>
      </w:tr>
      <w:tr w:rsidR="0016060E" w:rsidRPr="00030F58" w14:paraId="7A655B44" w14:textId="77777777" w:rsidTr="005E3AD5">
        <w:tc>
          <w:tcPr>
            <w:tcW w:w="92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B47781" w14:textId="77777777" w:rsidR="0016060E" w:rsidRPr="00091046" w:rsidRDefault="0016060E" w:rsidP="0016060E">
            <w:pPr>
              <w:pStyle w:val="ListParagraph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17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595D31" w14:textId="77777777" w:rsidR="0016060E" w:rsidRPr="00030F58" w:rsidRDefault="0016060E" w:rsidP="005E3AD5">
            <w:pPr>
              <w:widowControl w:val="0"/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Comparative Analysis of Mystical Traditions and Narratives in Hinduism and Christianity</w:t>
            </w:r>
          </w:p>
        </w:tc>
        <w:tc>
          <w:tcPr>
            <w:tcW w:w="310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58E5AA" w14:textId="77777777" w:rsidR="0016060E" w:rsidRDefault="0016060E" w:rsidP="005E3AD5">
            <w:pPr>
              <w:widowControl w:val="0"/>
              <w:shd w:val="clear" w:color="auto" w:fill="FFFFFF"/>
              <w:spacing w:before="80"/>
              <w:ind w:left="80" w:right="8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The Life, Literature and Works of Gurudev Dr. R. D. Ranade</w:t>
            </w:r>
          </w:p>
          <w:p w14:paraId="536F5B76" w14:textId="77777777" w:rsidR="0016060E" w:rsidRPr="00091046" w:rsidRDefault="0016060E" w:rsidP="005E3AD5">
            <w:pPr>
              <w:widowControl w:val="0"/>
              <w:shd w:val="clear" w:color="auto" w:fill="FFFFFF"/>
              <w:spacing w:before="8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91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(Proceedings of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3-</w:t>
            </w:r>
            <w:r w:rsidRPr="00091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Day National Conference conducted by ACPR, in February 2026)</w:t>
            </w:r>
          </w:p>
          <w:p w14:paraId="72149A40" w14:textId="77777777" w:rsidR="0016060E" w:rsidRPr="00030F58" w:rsidRDefault="0016060E" w:rsidP="005E3AD5">
            <w:pPr>
              <w:widowControl w:val="0"/>
              <w:shd w:val="clear" w:color="auto" w:fill="FFFFFF"/>
              <w:spacing w:before="80"/>
              <w:ind w:left="80" w:right="8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030F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pp. </w:t>
            </w:r>
            <w:r w:rsidRPr="00091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379-401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6E8808" w14:textId="77777777" w:rsidR="0016060E" w:rsidRPr="00030F58" w:rsidRDefault="0016060E" w:rsidP="005E3AD5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August 2026</w:t>
            </w:r>
          </w:p>
        </w:tc>
      </w:tr>
      <w:tr w:rsidR="0016060E" w:rsidRPr="00030F58" w14:paraId="3FA845E3" w14:textId="77777777" w:rsidTr="005E3AD5">
        <w:tc>
          <w:tcPr>
            <w:tcW w:w="92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6B4108" w14:textId="77777777" w:rsidR="0016060E" w:rsidRPr="00030F58" w:rsidRDefault="0016060E" w:rsidP="005E3A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36AA972A" w14:textId="77777777" w:rsidR="0016060E" w:rsidRPr="00133764" w:rsidRDefault="0016060E" w:rsidP="0016060E">
            <w:pPr>
              <w:pStyle w:val="ListParagraph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17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75F622" w14:textId="77777777" w:rsidR="0016060E" w:rsidRPr="00030F58" w:rsidRDefault="0016060E" w:rsidP="005E3AD5">
            <w:pPr>
              <w:widowControl w:val="0"/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030F5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From Epic Silence to Feminist Voice: Rewriting Civilizational Histories in The Palace of Illusions and The Penelopiad</w:t>
            </w:r>
          </w:p>
        </w:tc>
        <w:tc>
          <w:tcPr>
            <w:tcW w:w="310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7041F4" w14:textId="77777777" w:rsidR="0016060E" w:rsidRPr="00030F58" w:rsidRDefault="0016060E" w:rsidP="005E3AD5">
            <w:pPr>
              <w:widowControl w:val="0"/>
              <w:shd w:val="clear" w:color="auto" w:fill="FFFFFF"/>
              <w:spacing w:before="80"/>
              <w:ind w:left="80" w:right="80"/>
              <w:jc w:val="center"/>
              <w:rPr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030F58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International Journal of Research and Analytical Reviews (IJRAR)</w:t>
            </w:r>
          </w:p>
          <w:p w14:paraId="669F120B" w14:textId="77777777" w:rsidR="0016060E" w:rsidRPr="00030F58" w:rsidRDefault="0016060E" w:rsidP="005E3AD5">
            <w:pPr>
              <w:widowControl w:val="0"/>
              <w:shd w:val="clear" w:color="auto" w:fill="FFFFFF"/>
              <w:spacing w:before="8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30F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Impact factor: 7.17</w:t>
            </w:r>
          </w:p>
          <w:p w14:paraId="7F84191E" w14:textId="77777777" w:rsidR="0016060E" w:rsidRPr="00030F58" w:rsidRDefault="0016060E" w:rsidP="005E3AD5">
            <w:pPr>
              <w:widowControl w:val="0"/>
              <w:shd w:val="clear" w:color="auto" w:fill="FFFFFF"/>
              <w:spacing w:before="8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30F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E-ISSN 2348-1269, P- ISSN 2349-5138</w:t>
            </w:r>
          </w:p>
          <w:p w14:paraId="09C48E09" w14:textId="77777777" w:rsidR="0016060E" w:rsidRPr="00030F58" w:rsidRDefault="0016060E" w:rsidP="005E3AD5">
            <w:pPr>
              <w:widowControl w:val="0"/>
              <w:shd w:val="clear" w:color="auto" w:fill="FFFFFF"/>
              <w:spacing w:before="80"/>
              <w:ind w:left="80" w:right="8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030F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Vol.13, Issue 2, pp. 179-186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89A5BE" w14:textId="77777777" w:rsidR="0016060E" w:rsidRPr="00030F58" w:rsidRDefault="0016060E" w:rsidP="005E3AD5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30F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May 2026</w:t>
            </w:r>
          </w:p>
        </w:tc>
      </w:tr>
      <w:tr w:rsidR="0016060E" w:rsidRPr="00030F58" w14:paraId="14EC5ABD" w14:textId="77777777" w:rsidTr="005E3AD5">
        <w:tc>
          <w:tcPr>
            <w:tcW w:w="92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8DE377" w14:textId="77777777" w:rsidR="0016060E" w:rsidRPr="00030F58" w:rsidRDefault="0016060E" w:rsidP="005E3A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1F5C2972" w14:textId="77777777" w:rsidR="0016060E" w:rsidRPr="00030F58" w:rsidRDefault="0016060E" w:rsidP="005E3A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2DAEAC65" w14:textId="77777777" w:rsidR="0016060E" w:rsidRPr="00133764" w:rsidRDefault="0016060E" w:rsidP="0016060E">
            <w:pPr>
              <w:pStyle w:val="ListParagraph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17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185817" w14:textId="77777777" w:rsidR="0016060E" w:rsidRPr="00030F58" w:rsidRDefault="0016060E" w:rsidP="005E3AD5">
            <w:pPr>
              <w:widowControl w:val="0"/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030F5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The Arabic Teacher and Gobi Manchuri: A Study in </w:t>
            </w:r>
            <w:proofErr w:type="spellStart"/>
            <w:r w:rsidRPr="00030F5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Humour</w:t>
            </w:r>
            <w:proofErr w:type="spellEnd"/>
            <w:r w:rsidRPr="00030F5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, Satire, and Social Commentary</w:t>
            </w:r>
          </w:p>
        </w:tc>
        <w:tc>
          <w:tcPr>
            <w:tcW w:w="310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F82314" w14:textId="77777777" w:rsidR="0016060E" w:rsidRPr="00030F58" w:rsidRDefault="0016060E" w:rsidP="005E3AD5">
            <w:pPr>
              <w:widowControl w:val="0"/>
              <w:shd w:val="clear" w:color="auto" w:fill="FFFFFF"/>
              <w:spacing w:before="80"/>
              <w:ind w:left="80" w:right="80"/>
              <w:jc w:val="center"/>
              <w:rPr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030F58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International Journal of Research and Analytical Reviews (IJRAR)</w:t>
            </w:r>
          </w:p>
          <w:p w14:paraId="73667CFF" w14:textId="77777777" w:rsidR="0016060E" w:rsidRPr="00030F58" w:rsidRDefault="0016060E" w:rsidP="005E3AD5">
            <w:pPr>
              <w:widowControl w:val="0"/>
              <w:shd w:val="clear" w:color="auto" w:fill="FFFFFF"/>
              <w:spacing w:before="8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30F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Impact factor: 7.17</w:t>
            </w:r>
          </w:p>
          <w:p w14:paraId="3DD62E76" w14:textId="77777777" w:rsidR="0016060E" w:rsidRPr="00030F58" w:rsidRDefault="0016060E" w:rsidP="005E3AD5">
            <w:pPr>
              <w:widowControl w:val="0"/>
              <w:shd w:val="clear" w:color="auto" w:fill="FFFFFF"/>
              <w:spacing w:before="8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30F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E-ISSN 2348-1269, P- ISSN 2349-5138</w:t>
            </w:r>
          </w:p>
          <w:p w14:paraId="5CC12707" w14:textId="77777777" w:rsidR="0016060E" w:rsidRPr="00030F58" w:rsidRDefault="0016060E" w:rsidP="005E3AD5">
            <w:pPr>
              <w:widowControl w:val="0"/>
              <w:shd w:val="clear" w:color="auto" w:fill="FFFFFF"/>
              <w:spacing w:before="8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30F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Vol.12, Issue 4, pp. 642-645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03204A" w14:textId="77777777" w:rsidR="0016060E" w:rsidRPr="00030F58" w:rsidRDefault="0016060E" w:rsidP="005E3AD5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7FAB48B" w14:textId="77777777" w:rsidR="0016060E" w:rsidRPr="00030F58" w:rsidRDefault="0016060E" w:rsidP="005E3AD5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30F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Nov 2025</w:t>
            </w:r>
          </w:p>
          <w:p w14:paraId="37ECDD23" w14:textId="77777777" w:rsidR="0016060E" w:rsidRPr="00030F58" w:rsidRDefault="0016060E" w:rsidP="005E3AD5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6060E" w:rsidRPr="00030F58" w14:paraId="406AB6FE" w14:textId="77777777" w:rsidTr="005E3AD5">
        <w:trPr>
          <w:trHeight w:val="20"/>
        </w:trPr>
        <w:tc>
          <w:tcPr>
            <w:tcW w:w="92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61C207" w14:textId="77777777" w:rsidR="0016060E" w:rsidRPr="00030F58" w:rsidRDefault="0016060E" w:rsidP="005E3A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235D5751" w14:textId="77777777" w:rsidR="0016060E" w:rsidRPr="00030F58" w:rsidRDefault="0016060E" w:rsidP="005E3A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4EEB90EC" w14:textId="77777777" w:rsidR="0016060E" w:rsidRPr="00133764" w:rsidRDefault="0016060E" w:rsidP="0016060E">
            <w:pPr>
              <w:pStyle w:val="ListParagraph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17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23870D" w14:textId="77777777" w:rsidR="0016060E" w:rsidRPr="00030F58" w:rsidRDefault="0016060E" w:rsidP="005E3A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030F5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Gender Politics in the World of Hercule Poirot: Reading Agatha Christie’s Novels Through a Feminist Lens</w:t>
            </w:r>
          </w:p>
        </w:tc>
        <w:tc>
          <w:tcPr>
            <w:tcW w:w="310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00C4FA" w14:textId="77777777" w:rsidR="0016060E" w:rsidRPr="00030F58" w:rsidRDefault="0016060E" w:rsidP="005E3AD5">
            <w:pPr>
              <w:widowControl w:val="0"/>
              <w:shd w:val="clear" w:color="auto" w:fill="FFFFFF"/>
              <w:spacing w:before="80"/>
              <w:ind w:left="80" w:right="8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highlight w:val="white"/>
              </w:rPr>
            </w:pPr>
            <w:r w:rsidRPr="00030F58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highlight w:val="white"/>
              </w:rPr>
              <w:t>International Journal of Creative Research Thoughts (IJCRT)</w:t>
            </w:r>
          </w:p>
          <w:p w14:paraId="5C91A10E" w14:textId="77777777" w:rsidR="0016060E" w:rsidRPr="00030F58" w:rsidRDefault="0016060E" w:rsidP="005E3AD5">
            <w:pPr>
              <w:widowControl w:val="0"/>
              <w:shd w:val="clear" w:color="auto" w:fill="FFFFFF"/>
              <w:spacing w:before="80"/>
              <w:ind w:left="80" w:right="8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highlight w:val="white"/>
              </w:rPr>
            </w:pPr>
            <w:r w:rsidRPr="00030F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Impact factor: 7.97</w:t>
            </w:r>
          </w:p>
          <w:p w14:paraId="59DC8833" w14:textId="77777777" w:rsidR="0016060E" w:rsidRPr="00030F58" w:rsidRDefault="0016060E" w:rsidP="005E3AD5">
            <w:pPr>
              <w:widowControl w:val="0"/>
              <w:shd w:val="clear" w:color="auto" w:fill="FFFFFF"/>
              <w:spacing w:before="8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30F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  <w:t>ISSN:</w:t>
            </w:r>
            <w:r w:rsidRPr="00030F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2320-2882</w:t>
            </w:r>
            <w:r w:rsidRPr="00030F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, Vol.13, </w:t>
            </w:r>
            <w:r w:rsidRPr="00030F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  <w:lastRenderedPageBreak/>
              <w:t>Issue 10, pp.c935-c940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61FEDD" w14:textId="77777777" w:rsidR="0016060E" w:rsidRPr="00030F58" w:rsidRDefault="0016060E" w:rsidP="005E3AD5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67B6B88" w14:textId="77777777" w:rsidR="0016060E" w:rsidRPr="00030F58" w:rsidRDefault="0016060E" w:rsidP="005E3AD5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7D91500" w14:textId="77777777" w:rsidR="0016060E" w:rsidRPr="00030F58" w:rsidRDefault="0016060E" w:rsidP="005E3AD5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30F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Oct 2025</w:t>
            </w:r>
          </w:p>
          <w:p w14:paraId="3E077D9D" w14:textId="77777777" w:rsidR="0016060E" w:rsidRPr="00030F58" w:rsidRDefault="0016060E" w:rsidP="005E3AD5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6060E" w:rsidRPr="00030F58" w14:paraId="0390A42A" w14:textId="77777777" w:rsidTr="005E3AD5">
        <w:tc>
          <w:tcPr>
            <w:tcW w:w="92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FB08A3" w14:textId="77777777" w:rsidR="0016060E" w:rsidRPr="00030F58" w:rsidRDefault="0016060E" w:rsidP="005E3A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3187314E" w14:textId="77777777" w:rsidR="0016060E" w:rsidRPr="00133764" w:rsidRDefault="0016060E" w:rsidP="0016060E">
            <w:pPr>
              <w:pStyle w:val="ListParagraph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17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7B39E1" w14:textId="77777777" w:rsidR="0016060E" w:rsidRPr="00030F58" w:rsidRDefault="0016060E" w:rsidP="005E3A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030F5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The Vision of AIPC Founder:  Visionary of Women Empowerment</w:t>
            </w:r>
          </w:p>
        </w:tc>
        <w:tc>
          <w:tcPr>
            <w:tcW w:w="310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683D96" w14:textId="77777777" w:rsidR="0016060E" w:rsidRPr="00030F58" w:rsidRDefault="0016060E" w:rsidP="005E3AD5">
            <w:pPr>
              <w:widowControl w:val="0"/>
              <w:shd w:val="clear" w:color="auto" w:fill="FFFFFF"/>
              <w:spacing w:before="8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30F58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Asomi</w:t>
            </w:r>
            <w:proofErr w:type="spellEnd"/>
            <w:r w:rsidRPr="00030F58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Magazine</w:t>
            </w:r>
            <w:r w:rsidRPr="00030F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by All India Poetess Conference, Dibrugarh Chapter</w:t>
            </w:r>
          </w:p>
          <w:p w14:paraId="3E0F7CF5" w14:textId="77777777" w:rsidR="0016060E" w:rsidRPr="00030F58" w:rsidRDefault="0016060E" w:rsidP="005E3AD5">
            <w:pPr>
              <w:widowControl w:val="0"/>
              <w:shd w:val="clear" w:color="auto" w:fill="FFFFFF"/>
              <w:spacing w:before="8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030F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Page No. 84-86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399832" w14:textId="77777777" w:rsidR="0016060E" w:rsidRPr="00030F58" w:rsidRDefault="0016060E" w:rsidP="005E3A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30F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Apr 2025</w:t>
            </w:r>
          </w:p>
        </w:tc>
      </w:tr>
      <w:tr w:rsidR="0016060E" w:rsidRPr="00030F58" w14:paraId="58F8F8EB" w14:textId="77777777" w:rsidTr="005E3AD5">
        <w:tc>
          <w:tcPr>
            <w:tcW w:w="92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F6853F" w14:textId="77777777" w:rsidR="0016060E" w:rsidRPr="00133764" w:rsidRDefault="0016060E" w:rsidP="0016060E">
            <w:pPr>
              <w:pStyle w:val="ListParagraph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17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629F40" w14:textId="77777777" w:rsidR="0016060E" w:rsidRPr="00030F58" w:rsidRDefault="0016060E" w:rsidP="005E3A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</w:p>
          <w:p w14:paraId="0C841A2B" w14:textId="77777777" w:rsidR="0016060E" w:rsidRPr="00030F58" w:rsidRDefault="0016060E" w:rsidP="005E3A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030F5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The Dark Sides of Slave Mother in Toni Morrison’s ‘Beloved’</w:t>
            </w:r>
          </w:p>
        </w:tc>
        <w:tc>
          <w:tcPr>
            <w:tcW w:w="310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EC94C6" w14:textId="77777777" w:rsidR="0016060E" w:rsidRPr="00030F58" w:rsidRDefault="0016060E" w:rsidP="005E3AD5">
            <w:pPr>
              <w:widowControl w:val="0"/>
              <w:shd w:val="clear" w:color="auto" w:fill="FFFFFF"/>
              <w:spacing w:before="80"/>
              <w:ind w:left="80" w:right="80"/>
              <w:jc w:val="center"/>
              <w:rPr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030F58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International Journal of Research and Analytical Reviews (IJRAR)</w:t>
            </w:r>
          </w:p>
          <w:p w14:paraId="09144FC4" w14:textId="77777777" w:rsidR="0016060E" w:rsidRPr="00030F58" w:rsidRDefault="0016060E" w:rsidP="005E3AD5">
            <w:pPr>
              <w:widowControl w:val="0"/>
              <w:shd w:val="clear" w:color="auto" w:fill="FFFFFF"/>
              <w:spacing w:before="8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30F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Impact factor: 7.17</w:t>
            </w:r>
          </w:p>
          <w:p w14:paraId="6B44D1E4" w14:textId="77777777" w:rsidR="0016060E" w:rsidRPr="00030F58" w:rsidRDefault="0016060E" w:rsidP="005E3AD5">
            <w:pPr>
              <w:widowControl w:val="0"/>
              <w:shd w:val="clear" w:color="auto" w:fill="FFFFFF"/>
              <w:spacing w:before="8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30F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E-ISSN 2348-1269, P- ISSN 2349-5138</w:t>
            </w:r>
          </w:p>
          <w:p w14:paraId="4A3500CD" w14:textId="77777777" w:rsidR="0016060E" w:rsidRPr="00030F58" w:rsidRDefault="0016060E" w:rsidP="005E3AD5">
            <w:pPr>
              <w:widowControl w:val="0"/>
              <w:shd w:val="clear" w:color="auto" w:fill="FFFFFF"/>
              <w:spacing w:before="8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30F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Vol.12, Issue 1, pp. 356-360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6CA4BE" w14:textId="77777777" w:rsidR="0016060E" w:rsidRPr="00030F58" w:rsidRDefault="0016060E" w:rsidP="005E3A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30F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Mar 2025</w:t>
            </w:r>
          </w:p>
        </w:tc>
      </w:tr>
      <w:tr w:rsidR="0016060E" w:rsidRPr="00030F58" w14:paraId="2D1C23B9" w14:textId="77777777" w:rsidTr="005E3AD5">
        <w:trPr>
          <w:trHeight w:val="2134"/>
        </w:trPr>
        <w:tc>
          <w:tcPr>
            <w:tcW w:w="92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723ECA" w14:textId="77777777" w:rsidR="0016060E" w:rsidRPr="00030F58" w:rsidRDefault="0016060E" w:rsidP="005E3A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53DFA90B" w14:textId="77777777" w:rsidR="0016060E" w:rsidRPr="00133764" w:rsidRDefault="0016060E" w:rsidP="0016060E">
            <w:pPr>
              <w:pStyle w:val="ListParagraph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17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64E6C8" w14:textId="77777777" w:rsidR="0016060E" w:rsidRPr="00030F58" w:rsidRDefault="0016060E" w:rsidP="005E3A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</w:p>
          <w:p w14:paraId="27F6740E" w14:textId="77777777" w:rsidR="0016060E" w:rsidRPr="00030F58" w:rsidRDefault="0016060E" w:rsidP="005E3A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030F5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Reflection of</w:t>
            </w:r>
          </w:p>
          <w:p w14:paraId="34CEF80E" w14:textId="77777777" w:rsidR="0016060E" w:rsidRPr="00030F58" w:rsidRDefault="0016060E" w:rsidP="005E3A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030F5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Colonial Education in</w:t>
            </w:r>
          </w:p>
          <w:p w14:paraId="030F090E" w14:textId="77777777" w:rsidR="0016060E" w:rsidRPr="00030F58" w:rsidRDefault="0016060E" w:rsidP="005E3A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030F5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Literature</w:t>
            </w:r>
          </w:p>
        </w:tc>
        <w:tc>
          <w:tcPr>
            <w:tcW w:w="310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DB1B00" w14:textId="77777777" w:rsidR="0016060E" w:rsidRPr="00030F58" w:rsidRDefault="0016060E" w:rsidP="005E3AD5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030F58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Electronic International Interdisciplinary Research Journal (EIIRJ)</w:t>
            </w:r>
          </w:p>
          <w:p w14:paraId="5AA7C2B1" w14:textId="77777777" w:rsidR="0016060E" w:rsidRPr="00030F58" w:rsidRDefault="0016060E" w:rsidP="005E3AD5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30F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SJIF Impact Factor: 6.21'</w:t>
            </w:r>
          </w:p>
          <w:p w14:paraId="70E4DC3C" w14:textId="77777777" w:rsidR="0016060E" w:rsidRPr="00030F58" w:rsidRDefault="0016060E" w:rsidP="005E3AD5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30F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Vol. 8, Issue 1</w:t>
            </w:r>
          </w:p>
          <w:p w14:paraId="16E1E522" w14:textId="77777777" w:rsidR="0016060E" w:rsidRPr="00030F58" w:rsidRDefault="0016060E" w:rsidP="005E3AD5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30F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ISSN 2227-8721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1FFC3A" w14:textId="77777777" w:rsidR="0016060E" w:rsidRPr="00030F58" w:rsidRDefault="0016060E" w:rsidP="005E3A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30F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Mar 2019</w:t>
            </w:r>
          </w:p>
        </w:tc>
      </w:tr>
      <w:tr w:rsidR="0016060E" w:rsidRPr="00030F58" w14:paraId="12BE3D57" w14:textId="77777777" w:rsidTr="005E3AD5">
        <w:tc>
          <w:tcPr>
            <w:tcW w:w="92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93445A" w14:textId="77777777" w:rsidR="0016060E" w:rsidRPr="00133764" w:rsidRDefault="0016060E" w:rsidP="0016060E">
            <w:pPr>
              <w:pStyle w:val="ListParagraph"/>
              <w:widowControl w:val="0"/>
              <w:numPr>
                <w:ilvl w:val="0"/>
                <w:numId w:val="2"/>
              </w:num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17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B209DC" w14:textId="77777777" w:rsidR="0016060E" w:rsidRPr="00030F58" w:rsidRDefault="0016060E" w:rsidP="005E3AD5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</w:p>
          <w:p w14:paraId="08311C9C" w14:textId="77777777" w:rsidR="0016060E" w:rsidRPr="00030F58" w:rsidRDefault="0016060E" w:rsidP="005E3AD5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030F5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Cultural Studies:</w:t>
            </w:r>
          </w:p>
          <w:p w14:paraId="5F233E6C" w14:textId="77777777" w:rsidR="0016060E" w:rsidRPr="00030F58" w:rsidRDefault="0016060E" w:rsidP="005E3AD5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030F5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Post-Colonialism as the Approach of Cultural</w:t>
            </w:r>
          </w:p>
          <w:p w14:paraId="661EA673" w14:textId="77777777" w:rsidR="0016060E" w:rsidRPr="00030F58" w:rsidRDefault="0016060E" w:rsidP="005E3AD5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030F5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Studies</w:t>
            </w:r>
          </w:p>
        </w:tc>
        <w:tc>
          <w:tcPr>
            <w:tcW w:w="310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E4753A" w14:textId="77777777" w:rsidR="0016060E" w:rsidRPr="00030F58" w:rsidRDefault="0016060E" w:rsidP="005E3AD5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030F58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International Journal of Advance and Innovative Research (IJAJR)</w:t>
            </w:r>
          </w:p>
          <w:p w14:paraId="1771F7AE" w14:textId="77777777" w:rsidR="0016060E" w:rsidRPr="00030F58" w:rsidRDefault="0016060E" w:rsidP="005E3AD5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30F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Vol. 6, Issue 1 (XVII) - Part 3 ISSN 2394-7780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379E3D" w14:textId="77777777" w:rsidR="0016060E" w:rsidRPr="00030F58" w:rsidRDefault="0016060E" w:rsidP="005E3AD5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30F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Jan- Mar 2019</w:t>
            </w:r>
          </w:p>
        </w:tc>
      </w:tr>
    </w:tbl>
    <w:p w14:paraId="48C2313E" w14:textId="77777777" w:rsidR="0016060E" w:rsidRDefault="0016060E" w:rsidP="0016060E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7647038" w14:textId="77777777" w:rsidR="0016060E" w:rsidRDefault="0016060E" w:rsidP="0016060E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38724D76" w14:textId="77777777" w:rsidR="0016060E" w:rsidRDefault="0016060E" w:rsidP="0016060E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3A25E77" w14:textId="77777777" w:rsidR="0016060E" w:rsidRDefault="0016060E" w:rsidP="0016060E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B1752FD" w14:textId="77777777" w:rsidR="0016060E" w:rsidRDefault="0016060E" w:rsidP="0016060E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4C89234" w14:textId="77777777" w:rsidR="0016060E" w:rsidRDefault="0016060E" w:rsidP="0016060E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6813F62" w14:textId="77777777" w:rsidR="0016060E" w:rsidRDefault="0016060E" w:rsidP="0016060E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63C8D40" w14:textId="77777777" w:rsidR="0016060E" w:rsidRDefault="0016060E" w:rsidP="0016060E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7DBEE79" w14:textId="77777777" w:rsidR="0016060E" w:rsidRDefault="0016060E" w:rsidP="0016060E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7694CAB" w14:textId="704E6A24" w:rsidR="0016060E" w:rsidRPr="0016060E" w:rsidRDefault="00000000" w:rsidP="001606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Details of Books Authored/ Published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</w:p>
    <w:tbl>
      <w:tblPr>
        <w:tblW w:w="9646" w:type="dxa"/>
        <w:tblInd w:w="-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0"/>
        <w:gridCol w:w="3735"/>
        <w:gridCol w:w="1367"/>
        <w:gridCol w:w="2352"/>
        <w:gridCol w:w="1232"/>
      </w:tblGrid>
      <w:tr w:rsidR="0016060E" w:rsidRPr="00030F58" w14:paraId="6559BD1A" w14:textId="77777777" w:rsidTr="005E3AD5">
        <w:trPr>
          <w:trHeight w:val="240"/>
        </w:trPr>
        <w:tc>
          <w:tcPr>
            <w:tcW w:w="9646" w:type="dxa"/>
            <w:gridSpan w:val="5"/>
            <w:vAlign w:val="center"/>
          </w:tcPr>
          <w:p w14:paraId="1DAF338F" w14:textId="77777777" w:rsidR="0016060E" w:rsidRPr="00030F58" w:rsidRDefault="0016060E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030F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POETRY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 ANTHOLOGIES</w:t>
            </w:r>
          </w:p>
        </w:tc>
      </w:tr>
      <w:tr w:rsidR="0016060E" w:rsidRPr="00030F58" w14:paraId="796D3584" w14:textId="77777777" w:rsidTr="005E3AD5">
        <w:tc>
          <w:tcPr>
            <w:tcW w:w="960" w:type="dxa"/>
          </w:tcPr>
          <w:p w14:paraId="3EB88B93" w14:textId="77777777" w:rsidR="0016060E" w:rsidRPr="00030F58" w:rsidRDefault="0016060E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030F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Sl. No.</w:t>
            </w:r>
          </w:p>
        </w:tc>
        <w:tc>
          <w:tcPr>
            <w:tcW w:w="3735" w:type="dxa"/>
            <w:vAlign w:val="center"/>
          </w:tcPr>
          <w:p w14:paraId="48CF6D47" w14:textId="77777777" w:rsidR="0016060E" w:rsidRPr="00030F58" w:rsidRDefault="0016060E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Title</w:t>
            </w:r>
          </w:p>
        </w:tc>
        <w:tc>
          <w:tcPr>
            <w:tcW w:w="1367" w:type="dxa"/>
            <w:vAlign w:val="center"/>
          </w:tcPr>
          <w:p w14:paraId="58A025B1" w14:textId="77777777" w:rsidR="0016060E" w:rsidRPr="00030F58" w:rsidRDefault="0016060E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030F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Language</w:t>
            </w:r>
          </w:p>
        </w:tc>
        <w:tc>
          <w:tcPr>
            <w:tcW w:w="2352" w:type="dxa"/>
            <w:vAlign w:val="center"/>
          </w:tcPr>
          <w:p w14:paraId="12D2DC88" w14:textId="77777777" w:rsidR="0016060E" w:rsidRPr="00030F58" w:rsidRDefault="0016060E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30F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Publications</w:t>
            </w:r>
          </w:p>
        </w:tc>
        <w:tc>
          <w:tcPr>
            <w:tcW w:w="1232" w:type="dxa"/>
            <w:vAlign w:val="center"/>
          </w:tcPr>
          <w:p w14:paraId="3E631018" w14:textId="77777777" w:rsidR="0016060E" w:rsidRPr="00030F58" w:rsidRDefault="0016060E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30F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Year</w:t>
            </w:r>
          </w:p>
        </w:tc>
      </w:tr>
      <w:tr w:rsidR="0016060E" w:rsidRPr="00030F58" w14:paraId="310F6D8A" w14:textId="77777777" w:rsidTr="005E3AD5">
        <w:trPr>
          <w:trHeight w:val="840"/>
        </w:trPr>
        <w:tc>
          <w:tcPr>
            <w:tcW w:w="960" w:type="dxa"/>
            <w:vAlign w:val="center"/>
          </w:tcPr>
          <w:p w14:paraId="6DAB101F" w14:textId="77777777" w:rsidR="0016060E" w:rsidRPr="00030F58" w:rsidRDefault="0016060E" w:rsidP="0016060E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3735" w:type="dxa"/>
            <w:vAlign w:val="center"/>
          </w:tcPr>
          <w:p w14:paraId="5696692D" w14:textId="77777777" w:rsidR="0016060E" w:rsidRPr="00030F58" w:rsidRDefault="0016060E" w:rsidP="005E3AD5">
            <w:pPr>
              <w:jc w:val="center"/>
              <w:rPr>
                <w:rFonts w:ascii="Times New Roman" w:eastAsia="Baloo Tamma" w:hAnsi="Times New Roman" w:cs="Times New Roman"/>
                <w:b/>
                <w:bCs/>
                <w:color w:val="000000" w:themeColor="text1"/>
              </w:rPr>
            </w:pPr>
            <w:r w:rsidRPr="00030F58">
              <w:rPr>
                <w:rFonts w:ascii="Times New Roman" w:eastAsia="Baloo Tamma" w:hAnsi="Times New Roman" w:cs="Times New Roman"/>
                <w:b/>
                <w:bCs/>
                <w:color w:val="000000" w:themeColor="text1"/>
              </w:rPr>
              <w:t>The Golden Quill: Echoes of the Heart</w:t>
            </w:r>
          </w:p>
        </w:tc>
        <w:tc>
          <w:tcPr>
            <w:tcW w:w="1367" w:type="dxa"/>
            <w:vAlign w:val="center"/>
          </w:tcPr>
          <w:p w14:paraId="634DBD2F" w14:textId="77777777" w:rsidR="0016060E" w:rsidRPr="00030F58" w:rsidRDefault="0016060E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English</w:t>
            </w:r>
          </w:p>
        </w:tc>
        <w:tc>
          <w:tcPr>
            <w:tcW w:w="2352" w:type="dxa"/>
            <w:vAlign w:val="center"/>
          </w:tcPr>
          <w:p w14:paraId="385FAC1C" w14:textId="77777777" w:rsidR="0016060E" w:rsidRPr="00030F58" w:rsidRDefault="0016060E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BookLeaf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Publishing, Jammu and Kashmir</w:t>
            </w:r>
          </w:p>
        </w:tc>
        <w:tc>
          <w:tcPr>
            <w:tcW w:w="1232" w:type="dxa"/>
            <w:vAlign w:val="center"/>
          </w:tcPr>
          <w:p w14:paraId="495A8790" w14:textId="77777777" w:rsidR="0016060E" w:rsidRPr="00030F58" w:rsidRDefault="0016060E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2026</w:t>
            </w:r>
          </w:p>
        </w:tc>
      </w:tr>
      <w:tr w:rsidR="0016060E" w:rsidRPr="00030F58" w14:paraId="0878351E" w14:textId="77777777" w:rsidTr="005E3AD5">
        <w:trPr>
          <w:trHeight w:val="840"/>
        </w:trPr>
        <w:tc>
          <w:tcPr>
            <w:tcW w:w="960" w:type="dxa"/>
            <w:vAlign w:val="center"/>
          </w:tcPr>
          <w:p w14:paraId="37EA12E3" w14:textId="77777777" w:rsidR="0016060E" w:rsidRPr="00030F58" w:rsidRDefault="0016060E" w:rsidP="0016060E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3735" w:type="dxa"/>
            <w:vAlign w:val="center"/>
          </w:tcPr>
          <w:p w14:paraId="29E35A72" w14:textId="77777777" w:rsidR="0016060E" w:rsidRPr="004E1546" w:rsidRDefault="0016060E" w:rsidP="005E3AD5">
            <w:pPr>
              <w:jc w:val="center"/>
              <w:rPr>
                <w:rFonts w:ascii="Nudi 01 e" w:eastAsia="Nudi 01 e" w:hAnsi="Nudi 01 e" w:cs="Nudi 01 e"/>
                <w:b/>
                <w:bCs/>
                <w:color w:val="000000" w:themeColor="text1"/>
              </w:rPr>
            </w:pPr>
            <w:proofErr w:type="spellStart"/>
            <w:r w:rsidRPr="004E1546">
              <w:rPr>
                <w:rFonts w:ascii="Tunga" w:eastAsia="Baloo Tamma" w:hAnsi="Tunga" w:cs="Tunga"/>
                <w:b/>
                <w:bCs/>
                <w:color w:val="000000" w:themeColor="text1"/>
              </w:rPr>
              <w:t>ಮೊದಲ</w:t>
            </w:r>
            <w:proofErr w:type="spellEnd"/>
            <w:r w:rsidRPr="004E1546">
              <w:rPr>
                <w:rFonts w:ascii="Baloo Tamma" w:eastAsia="Baloo Tamma" w:hAnsi="Baloo Tamma" w:cs="Baloo Tamma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4E1546">
              <w:rPr>
                <w:rFonts w:ascii="Tunga" w:eastAsia="Baloo Tamma" w:hAnsi="Tunga" w:cs="Tunga"/>
                <w:b/>
                <w:bCs/>
                <w:color w:val="000000" w:themeColor="text1"/>
              </w:rPr>
              <w:t>ಧ್ವನಿ</w:t>
            </w:r>
            <w:proofErr w:type="spellEnd"/>
          </w:p>
        </w:tc>
        <w:tc>
          <w:tcPr>
            <w:tcW w:w="1367" w:type="dxa"/>
            <w:vAlign w:val="center"/>
          </w:tcPr>
          <w:p w14:paraId="121181F0" w14:textId="77777777" w:rsidR="0016060E" w:rsidRPr="00030F58" w:rsidRDefault="0016060E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>Kannada</w:t>
            </w:r>
          </w:p>
        </w:tc>
        <w:tc>
          <w:tcPr>
            <w:tcW w:w="2352" w:type="dxa"/>
            <w:vAlign w:val="center"/>
          </w:tcPr>
          <w:p w14:paraId="44B28258" w14:textId="77777777" w:rsidR="0016060E" w:rsidRPr="00030F58" w:rsidRDefault="0016060E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Akshara </w:t>
            </w:r>
            <w:proofErr w:type="spellStart"/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>Mantapa</w:t>
            </w:r>
            <w:proofErr w:type="spellEnd"/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>, Bengaluru</w:t>
            </w:r>
          </w:p>
        </w:tc>
        <w:tc>
          <w:tcPr>
            <w:tcW w:w="1232" w:type="dxa"/>
            <w:vAlign w:val="center"/>
          </w:tcPr>
          <w:p w14:paraId="0F3F3F9D" w14:textId="77777777" w:rsidR="0016060E" w:rsidRPr="00030F58" w:rsidRDefault="0016060E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>2024</w:t>
            </w:r>
          </w:p>
        </w:tc>
      </w:tr>
    </w:tbl>
    <w:p w14:paraId="069A7387" w14:textId="77777777" w:rsidR="0016060E" w:rsidRDefault="0016060E" w:rsidP="0016060E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TableGrid"/>
        <w:tblW w:w="9692" w:type="dxa"/>
        <w:tblInd w:w="-289" w:type="dxa"/>
        <w:tblLook w:val="04A0" w:firstRow="1" w:lastRow="0" w:firstColumn="1" w:lastColumn="0" w:noHBand="0" w:noVBand="1"/>
      </w:tblPr>
      <w:tblGrid>
        <w:gridCol w:w="832"/>
        <w:gridCol w:w="3608"/>
        <w:gridCol w:w="1373"/>
        <w:gridCol w:w="1375"/>
        <w:gridCol w:w="1483"/>
        <w:gridCol w:w="1021"/>
      </w:tblGrid>
      <w:tr w:rsidR="0016060E" w14:paraId="5D73D707" w14:textId="77777777" w:rsidTr="005E3AD5">
        <w:trPr>
          <w:trHeight w:val="598"/>
        </w:trPr>
        <w:tc>
          <w:tcPr>
            <w:tcW w:w="9692" w:type="dxa"/>
            <w:gridSpan w:val="6"/>
            <w:vAlign w:val="center"/>
          </w:tcPr>
          <w:p w14:paraId="6E4EBB49" w14:textId="77777777" w:rsidR="0016060E" w:rsidRPr="007D506F" w:rsidRDefault="0016060E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D50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NOVELS/ NOVELLAS</w:t>
            </w:r>
          </w:p>
        </w:tc>
      </w:tr>
      <w:tr w:rsidR="0016060E" w14:paraId="3BF603A8" w14:textId="77777777" w:rsidTr="005E3AD5">
        <w:trPr>
          <w:trHeight w:val="598"/>
        </w:trPr>
        <w:tc>
          <w:tcPr>
            <w:tcW w:w="832" w:type="dxa"/>
            <w:vAlign w:val="center"/>
          </w:tcPr>
          <w:p w14:paraId="400D1CF5" w14:textId="77777777" w:rsidR="0016060E" w:rsidRPr="007D506F" w:rsidRDefault="0016060E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D50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Sl. No.</w:t>
            </w:r>
          </w:p>
        </w:tc>
        <w:tc>
          <w:tcPr>
            <w:tcW w:w="3608" w:type="dxa"/>
            <w:vAlign w:val="center"/>
          </w:tcPr>
          <w:p w14:paraId="521CAEAE" w14:textId="77777777" w:rsidR="0016060E" w:rsidRPr="007D506F" w:rsidRDefault="0016060E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D50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Title</w:t>
            </w:r>
          </w:p>
        </w:tc>
        <w:tc>
          <w:tcPr>
            <w:tcW w:w="1373" w:type="dxa"/>
            <w:vAlign w:val="center"/>
          </w:tcPr>
          <w:p w14:paraId="31663496" w14:textId="77777777" w:rsidR="0016060E" w:rsidRPr="007D506F" w:rsidRDefault="0016060E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D50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Genre</w:t>
            </w:r>
          </w:p>
        </w:tc>
        <w:tc>
          <w:tcPr>
            <w:tcW w:w="1375" w:type="dxa"/>
            <w:vAlign w:val="center"/>
          </w:tcPr>
          <w:p w14:paraId="38FC1D22" w14:textId="77777777" w:rsidR="0016060E" w:rsidRPr="007D506F" w:rsidRDefault="0016060E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D50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Language</w:t>
            </w:r>
          </w:p>
        </w:tc>
        <w:tc>
          <w:tcPr>
            <w:tcW w:w="1483" w:type="dxa"/>
            <w:vAlign w:val="center"/>
          </w:tcPr>
          <w:p w14:paraId="3AF6757F" w14:textId="77777777" w:rsidR="0016060E" w:rsidRPr="007D506F" w:rsidRDefault="0016060E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D50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Publications</w:t>
            </w:r>
          </w:p>
        </w:tc>
        <w:tc>
          <w:tcPr>
            <w:tcW w:w="1021" w:type="dxa"/>
            <w:vAlign w:val="center"/>
          </w:tcPr>
          <w:p w14:paraId="1C06624E" w14:textId="77777777" w:rsidR="0016060E" w:rsidRPr="007D506F" w:rsidRDefault="0016060E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D50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Year</w:t>
            </w:r>
          </w:p>
        </w:tc>
      </w:tr>
      <w:tr w:rsidR="0016060E" w14:paraId="4537DF78" w14:textId="77777777" w:rsidTr="005E3AD5">
        <w:trPr>
          <w:trHeight w:val="598"/>
        </w:trPr>
        <w:tc>
          <w:tcPr>
            <w:tcW w:w="832" w:type="dxa"/>
            <w:vAlign w:val="center"/>
          </w:tcPr>
          <w:p w14:paraId="67F71C25" w14:textId="77777777" w:rsidR="0016060E" w:rsidRPr="007D6267" w:rsidRDefault="0016060E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D626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608" w:type="dxa"/>
            <w:vAlign w:val="center"/>
          </w:tcPr>
          <w:p w14:paraId="0DFFA8A9" w14:textId="77777777" w:rsidR="0016060E" w:rsidRPr="00FF0C12" w:rsidRDefault="0016060E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F0C12">
              <w:rPr>
                <w:rFonts w:ascii="Nudi 01 e" w:hAnsi="Nudi 01 e"/>
                <w:b/>
                <w:bCs/>
                <w:sz w:val="24"/>
                <w:szCs w:val="24"/>
              </w:rPr>
              <w:t>¨</w:t>
            </w:r>
            <w:proofErr w:type="spellStart"/>
            <w:r w:rsidRPr="00FF0C12">
              <w:rPr>
                <w:rFonts w:ascii="Nudi 01 e" w:hAnsi="Nudi 01 e"/>
                <w:b/>
                <w:bCs/>
                <w:sz w:val="24"/>
                <w:szCs w:val="24"/>
              </w:rPr>
              <w:t>ÉlÖzÀ</w:t>
            </w:r>
            <w:proofErr w:type="spellEnd"/>
            <w:r w:rsidRPr="00FF0C12">
              <w:rPr>
                <w:rFonts w:ascii="Nudi 01 e" w:hAnsi="Nudi 01 e"/>
                <w:b/>
                <w:bCs/>
                <w:sz w:val="24"/>
                <w:szCs w:val="24"/>
              </w:rPr>
              <w:t xml:space="preserve"> ª</w:t>
            </w:r>
            <w:proofErr w:type="spellStart"/>
            <w:r w:rsidRPr="00FF0C12">
              <w:rPr>
                <w:rFonts w:ascii="Nudi 01 e" w:hAnsi="Nudi 01 e"/>
                <w:b/>
                <w:bCs/>
                <w:sz w:val="24"/>
                <w:szCs w:val="24"/>
              </w:rPr>
              <w:t>ÀÄ£ÉAiÀÄ</w:t>
            </w:r>
            <w:proofErr w:type="spellEnd"/>
            <w:r w:rsidRPr="00FF0C12">
              <w:rPr>
                <w:rFonts w:ascii="Nudi 01 e" w:hAnsi="Nudi 01 e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F0C12">
              <w:rPr>
                <w:rFonts w:ascii="Nudi 01 e" w:hAnsi="Nudi 01 e"/>
                <w:b/>
                <w:bCs/>
                <w:sz w:val="24"/>
                <w:szCs w:val="24"/>
              </w:rPr>
              <w:t>gÀºÀ¸Àå</w:t>
            </w:r>
            <w:proofErr w:type="spellEnd"/>
            <w:r w:rsidRPr="00FF0C12">
              <w:rPr>
                <w:rFonts w:ascii="Nudi 01 e" w:hAnsi="Nudi 01 e"/>
                <w:b/>
                <w:bCs/>
                <w:sz w:val="24"/>
                <w:szCs w:val="24"/>
              </w:rPr>
              <w:t>: ¸</w:t>
            </w:r>
            <w:proofErr w:type="spellStart"/>
            <w:r w:rsidRPr="00FF0C12">
              <w:rPr>
                <w:rFonts w:ascii="Nudi 01 e" w:hAnsi="Nudi 01 e"/>
                <w:b/>
                <w:bCs/>
                <w:sz w:val="24"/>
                <w:szCs w:val="24"/>
              </w:rPr>
              <w:t>ÀvÀÛ</w:t>
            </w:r>
            <w:proofErr w:type="spellEnd"/>
            <w:r w:rsidRPr="00FF0C12">
              <w:rPr>
                <w:rFonts w:ascii="Nudi 01 e" w:hAnsi="Nudi 01 e"/>
                <w:b/>
                <w:bCs/>
                <w:sz w:val="24"/>
                <w:szCs w:val="24"/>
              </w:rPr>
              <w:t xml:space="preserve"> ªÀÄ£À¹ì£À°è </w:t>
            </w:r>
            <w:proofErr w:type="spellStart"/>
            <w:r w:rsidRPr="00FF0C12">
              <w:rPr>
                <w:rFonts w:ascii="Nudi 01 e" w:hAnsi="Nudi 01 e"/>
                <w:b/>
                <w:bCs/>
                <w:sz w:val="24"/>
                <w:szCs w:val="24"/>
              </w:rPr>
              <w:t>fÃªÀAvÀ</w:t>
            </w:r>
            <w:proofErr w:type="spellEnd"/>
            <w:r w:rsidRPr="00FF0C12">
              <w:rPr>
                <w:rFonts w:ascii="Nudi 01 e" w:hAnsi="Nudi 01 e"/>
                <w:b/>
                <w:bCs/>
                <w:sz w:val="24"/>
                <w:szCs w:val="24"/>
              </w:rPr>
              <w:t xml:space="preserve"> £É£À¥ÀÅUÀ¼À Dl</w:t>
            </w:r>
          </w:p>
        </w:tc>
        <w:tc>
          <w:tcPr>
            <w:tcW w:w="1373" w:type="dxa"/>
            <w:vAlign w:val="center"/>
          </w:tcPr>
          <w:p w14:paraId="23F6207B" w14:textId="77777777" w:rsidR="0016060E" w:rsidRDefault="0016060E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Horror- Detective </w:t>
            </w:r>
          </w:p>
        </w:tc>
        <w:tc>
          <w:tcPr>
            <w:tcW w:w="1375" w:type="dxa"/>
            <w:vAlign w:val="center"/>
          </w:tcPr>
          <w:p w14:paraId="3448D44B" w14:textId="77777777" w:rsidR="0016060E" w:rsidRDefault="0016060E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Kannada</w:t>
            </w:r>
          </w:p>
        </w:tc>
        <w:tc>
          <w:tcPr>
            <w:tcW w:w="1483" w:type="dxa"/>
            <w:vAlign w:val="center"/>
          </w:tcPr>
          <w:p w14:paraId="69051144" w14:textId="77777777" w:rsidR="0016060E" w:rsidRDefault="0016060E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Akshara </w:t>
            </w:r>
            <w:proofErr w:type="spellStart"/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>Mantapa</w:t>
            </w:r>
            <w:proofErr w:type="spellEnd"/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>, Bengaluru</w:t>
            </w:r>
          </w:p>
        </w:tc>
        <w:tc>
          <w:tcPr>
            <w:tcW w:w="1021" w:type="dxa"/>
            <w:vAlign w:val="center"/>
          </w:tcPr>
          <w:p w14:paraId="02745D9C" w14:textId="77777777" w:rsidR="0016060E" w:rsidRDefault="0016060E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2026</w:t>
            </w:r>
          </w:p>
        </w:tc>
      </w:tr>
    </w:tbl>
    <w:tbl>
      <w:tblPr>
        <w:tblW w:w="9658" w:type="dxa"/>
        <w:tblInd w:w="-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3"/>
        <w:gridCol w:w="3764"/>
        <w:gridCol w:w="2156"/>
        <w:gridCol w:w="1907"/>
        <w:gridCol w:w="838"/>
      </w:tblGrid>
      <w:tr w:rsidR="00766316" w:rsidRPr="00030F58" w14:paraId="104E47ED" w14:textId="77777777" w:rsidTr="005E3AD5">
        <w:trPr>
          <w:trHeight w:val="421"/>
        </w:trPr>
        <w:tc>
          <w:tcPr>
            <w:tcW w:w="9658" w:type="dxa"/>
            <w:gridSpan w:val="5"/>
          </w:tcPr>
          <w:p w14:paraId="2C6A97CC" w14:textId="77777777" w:rsidR="00766316" w:rsidRPr="00030F58" w:rsidRDefault="00766316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030F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TRANSLATIONS</w:t>
            </w:r>
          </w:p>
        </w:tc>
      </w:tr>
      <w:tr w:rsidR="00766316" w:rsidRPr="00030F58" w14:paraId="1D6A27FD" w14:textId="77777777" w:rsidTr="005E3AD5">
        <w:trPr>
          <w:trHeight w:val="536"/>
        </w:trPr>
        <w:tc>
          <w:tcPr>
            <w:tcW w:w="993" w:type="dxa"/>
          </w:tcPr>
          <w:p w14:paraId="262A0845" w14:textId="77777777" w:rsidR="00766316" w:rsidRPr="00030F58" w:rsidRDefault="00766316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030F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Sl. No.</w:t>
            </w:r>
          </w:p>
        </w:tc>
        <w:tc>
          <w:tcPr>
            <w:tcW w:w="3764" w:type="dxa"/>
            <w:vAlign w:val="center"/>
          </w:tcPr>
          <w:p w14:paraId="358C093F" w14:textId="77777777" w:rsidR="00766316" w:rsidRPr="00030F58" w:rsidRDefault="00766316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highlight w:val="white"/>
              </w:rPr>
            </w:pPr>
            <w:r w:rsidRPr="00030F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highlight w:val="white"/>
              </w:rPr>
              <w:t>Works/ Books</w:t>
            </w:r>
          </w:p>
        </w:tc>
        <w:tc>
          <w:tcPr>
            <w:tcW w:w="2156" w:type="dxa"/>
          </w:tcPr>
          <w:p w14:paraId="584B88FB" w14:textId="77777777" w:rsidR="00766316" w:rsidRPr="00030F58" w:rsidRDefault="00766316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030F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Co- Translator</w:t>
            </w:r>
          </w:p>
        </w:tc>
        <w:tc>
          <w:tcPr>
            <w:tcW w:w="1907" w:type="dxa"/>
            <w:vAlign w:val="center"/>
          </w:tcPr>
          <w:p w14:paraId="64D2EFE1" w14:textId="77777777" w:rsidR="00766316" w:rsidRPr="00030F58" w:rsidRDefault="00766316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030F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Publications</w:t>
            </w:r>
          </w:p>
        </w:tc>
        <w:tc>
          <w:tcPr>
            <w:tcW w:w="838" w:type="dxa"/>
            <w:vAlign w:val="center"/>
          </w:tcPr>
          <w:p w14:paraId="0B497DC2" w14:textId="77777777" w:rsidR="00766316" w:rsidRPr="00030F58" w:rsidRDefault="00766316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030F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Year</w:t>
            </w:r>
          </w:p>
        </w:tc>
      </w:tr>
      <w:tr w:rsidR="00766316" w:rsidRPr="00030F58" w14:paraId="0A84B0C2" w14:textId="77777777" w:rsidTr="005E3AD5">
        <w:trPr>
          <w:trHeight w:val="1350"/>
        </w:trPr>
        <w:tc>
          <w:tcPr>
            <w:tcW w:w="993" w:type="dxa"/>
            <w:vAlign w:val="center"/>
          </w:tcPr>
          <w:p w14:paraId="0C8CC458" w14:textId="77777777" w:rsidR="00766316" w:rsidRPr="00030F58" w:rsidRDefault="00766316" w:rsidP="00766316">
            <w:pPr>
              <w:numPr>
                <w:ilvl w:val="0"/>
                <w:numId w:val="4"/>
              </w:num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highlight w:val="white"/>
              </w:rPr>
            </w:pPr>
          </w:p>
        </w:tc>
        <w:tc>
          <w:tcPr>
            <w:tcW w:w="3764" w:type="dxa"/>
            <w:vAlign w:val="center"/>
          </w:tcPr>
          <w:p w14:paraId="0F5516A0" w14:textId="77777777" w:rsidR="00766316" w:rsidRPr="00030F58" w:rsidRDefault="00766316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highlight w:val="white"/>
              </w:rPr>
            </w:pPr>
            <w:r w:rsidRPr="00030F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highlight w:val="white"/>
              </w:rPr>
              <w:t>“The Brave and Valiant Queen of Kittur”</w:t>
            </w:r>
          </w:p>
          <w:p w14:paraId="4E51A382" w14:textId="77777777" w:rsidR="00766316" w:rsidRPr="00030F58" w:rsidRDefault="00766316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highlight w:val="white"/>
              </w:rPr>
            </w:pPr>
            <w:r w:rsidRPr="00030F58">
              <w:rPr>
                <w:rFonts w:ascii="Times New Roman" w:eastAsia="Times New Roman" w:hAnsi="Times New Roman" w:cs="Times New Roman"/>
                <w:color w:val="000000" w:themeColor="text1"/>
                <w:highlight w:val="white"/>
              </w:rPr>
              <w:t xml:space="preserve">Original Kannada: </w:t>
            </w:r>
            <w:proofErr w:type="spellStart"/>
            <w:r w:rsidRPr="00030F58">
              <w:rPr>
                <w:rFonts w:ascii="Baloo Tamma" w:eastAsia="Baloo Tamma" w:hAnsi="Baloo Tamma" w:cs="Baloo Tamma"/>
                <w:b/>
                <w:bCs/>
                <w:color w:val="000000" w:themeColor="text1"/>
                <w:highlight w:val="white"/>
              </w:rPr>
              <w:t>ವೀರರಾಣಿ</w:t>
            </w:r>
            <w:proofErr w:type="spellEnd"/>
            <w:r w:rsidRPr="00030F58">
              <w:rPr>
                <w:rFonts w:ascii="Baloo Tamma" w:eastAsia="Baloo Tamma" w:hAnsi="Baloo Tamma" w:cs="Baloo Tamma"/>
                <w:b/>
                <w:bCs/>
                <w:color w:val="000000" w:themeColor="text1"/>
                <w:highlight w:val="white"/>
              </w:rPr>
              <w:t xml:space="preserve"> </w:t>
            </w:r>
            <w:proofErr w:type="spellStart"/>
            <w:r w:rsidRPr="00030F58">
              <w:rPr>
                <w:rFonts w:ascii="Baloo Tamma" w:eastAsia="Baloo Tamma" w:hAnsi="Baloo Tamma" w:cs="Baloo Tamma"/>
                <w:b/>
                <w:bCs/>
                <w:color w:val="000000" w:themeColor="text1"/>
                <w:highlight w:val="white"/>
              </w:rPr>
              <w:t>ಕಿತ್ತೂರು</w:t>
            </w:r>
            <w:proofErr w:type="spellEnd"/>
            <w:r w:rsidRPr="00030F58">
              <w:rPr>
                <w:rFonts w:ascii="Baloo Tamma" w:eastAsia="Baloo Tamma" w:hAnsi="Baloo Tamma" w:cs="Baloo Tamma"/>
                <w:b/>
                <w:bCs/>
                <w:color w:val="000000" w:themeColor="text1"/>
                <w:highlight w:val="white"/>
              </w:rPr>
              <w:t xml:space="preserve"> </w:t>
            </w:r>
            <w:proofErr w:type="spellStart"/>
            <w:r w:rsidRPr="00030F58">
              <w:rPr>
                <w:rFonts w:ascii="Baloo Tamma" w:eastAsia="Baloo Tamma" w:hAnsi="Baloo Tamma" w:cs="Baloo Tamma"/>
                <w:b/>
                <w:bCs/>
                <w:color w:val="000000" w:themeColor="text1"/>
                <w:highlight w:val="white"/>
              </w:rPr>
              <w:t>ಚೆನ್ನಮ್ಮ</w:t>
            </w:r>
            <w:proofErr w:type="spellEnd"/>
            <w:r w:rsidRPr="00030F58">
              <w:rPr>
                <w:rFonts w:ascii="Baloo Tamma" w:eastAsia="Baloo Tamma" w:hAnsi="Baloo Tamma" w:cs="Baloo Tamma"/>
                <w:b/>
                <w:bCs/>
                <w:color w:val="000000" w:themeColor="text1"/>
                <w:highlight w:val="white"/>
              </w:rPr>
              <w:t xml:space="preserve"> </w:t>
            </w:r>
            <w:r w:rsidRPr="00030F58">
              <w:rPr>
                <w:rFonts w:ascii="Times New Roman" w:eastAsia="Times New Roman" w:hAnsi="Times New Roman" w:cs="Times New Roman"/>
                <w:color w:val="000000" w:themeColor="text1"/>
                <w:highlight w:val="white"/>
              </w:rPr>
              <w:t>by</w:t>
            </w:r>
            <w:r w:rsidRPr="00030F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highlight w:val="white"/>
              </w:rPr>
              <w:t xml:space="preserve"> Dr. Sarjoo </w:t>
            </w:r>
            <w:proofErr w:type="spellStart"/>
            <w:r w:rsidRPr="00030F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highlight w:val="white"/>
              </w:rPr>
              <w:t>Katkar</w:t>
            </w:r>
            <w:proofErr w:type="spellEnd"/>
            <w:r w:rsidRPr="00030F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highlight w:val="white"/>
              </w:rPr>
              <w:t xml:space="preserve"> </w:t>
            </w:r>
          </w:p>
        </w:tc>
        <w:tc>
          <w:tcPr>
            <w:tcW w:w="2156" w:type="dxa"/>
            <w:vAlign w:val="center"/>
          </w:tcPr>
          <w:p w14:paraId="2CFA9296" w14:textId="77777777" w:rsidR="00766316" w:rsidRPr="00030F58" w:rsidRDefault="00766316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Dr. </w:t>
            </w:r>
            <w:proofErr w:type="spellStart"/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>Gurudevi</w:t>
            </w:r>
            <w:proofErr w:type="spellEnd"/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U. </w:t>
            </w:r>
            <w:proofErr w:type="spellStart"/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>Huleppanavarmath</w:t>
            </w:r>
            <w:proofErr w:type="spellEnd"/>
          </w:p>
        </w:tc>
        <w:tc>
          <w:tcPr>
            <w:tcW w:w="1907" w:type="dxa"/>
            <w:vAlign w:val="center"/>
          </w:tcPr>
          <w:p w14:paraId="23D64E99" w14:textId="77777777" w:rsidR="00766316" w:rsidRPr="00030F58" w:rsidRDefault="00766316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>Not Published</w:t>
            </w:r>
          </w:p>
          <w:p w14:paraId="6F920FB5" w14:textId="77777777" w:rsidR="00766316" w:rsidRPr="00030F58" w:rsidRDefault="00766316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>(Personal Work)</w:t>
            </w:r>
          </w:p>
        </w:tc>
        <w:tc>
          <w:tcPr>
            <w:tcW w:w="838" w:type="dxa"/>
            <w:vAlign w:val="center"/>
          </w:tcPr>
          <w:p w14:paraId="51718192" w14:textId="77777777" w:rsidR="00766316" w:rsidRPr="00030F58" w:rsidRDefault="00766316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>2025</w:t>
            </w:r>
          </w:p>
        </w:tc>
      </w:tr>
      <w:tr w:rsidR="00766316" w:rsidRPr="00030F58" w14:paraId="104725D0" w14:textId="77777777" w:rsidTr="005E3AD5">
        <w:trPr>
          <w:trHeight w:val="1830"/>
        </w:trPr>
        <w:tc>
          <w:tcPr>
            <w:tcW w:w="993" w:type="dxa"/>
            <w:vAlign w:val="center"/>
          </w:tcPr>
          <w:p w14:paraId="1F7DB97A" w14:textId="77777777" w:rsidR="00766316" w:rsidRPr="00030F58" w:rsidRDefault="00766316" w:rsidP="00766316">
            <w:pPr>
              <w:numPr>
                <w:ilvl w:val="0"/>
                <w:numId w:val="4"/>
              </w:num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highlight w:val="white"/>
              </w:rPr>
            </w:pPr>
          </w:p>
        </w:tc>
        <w:tc>
          <w:tcPr>
            <w:tcW w:w="3764" w:type="dxa"/>
            <w:vAlign w:val="center"/>
          </w:tcPr>
          <w:p w14:paraId="35413D3C" w14:textId="77777777" w:rsidR="00766316" w:rsidRPr="00030F58" w:rsidRDefault="00766316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highlight w:val="white"/>
              </w:rPr>
            </w:pPr>
            <w:r w:rsidRPr="00030F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highlight w:val="white"/>
              </w:rPr>
              <w:t xml:space="preserve">“Come Let’s Cross the Fire” </w:t>
            </w:r>
          </w:p>
          <w:p w14:paraId="22D6FE51" w14:textId="77777777" w:rsidR="00766316" w:rsidRPr="00030F58" w:rsidRDefault="00766316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highlight w:val="white"/>
              </w:rPr>
            </w:pPr>
            <w:r w:rsidRPr="00030F58">
              <w:rPr>
                <w:rFonts w:ascii="Times New Roman" w:eastAsia="Times New Roman" w:hAnsi="Times New Roman" w:cs="Times New Roman"/>
                <w:color w:val="000000" w:themeColor="text1"/>
                <w:highlight w:val="white"/>
              </w:rPr>
              <w:t xml:space="preserve">Original Kannada: </w:t>
            </w:r>
            <w:proofErr w:type="spellStart"/>
            <w:r w:rsidRPr="00030F58">
              <w:rPr>
                <w:rFonts w:ascii="Baloo Tamma" w:eastAsia="Baloo Tamma" w:hAnsi="Baloo Tamma" w:cs="Baloo Tamma"/>
                <w:b/>
                <w:bCs/>
                <w:color w:val="000000" w:themeColor="text1"/>
                <w:highlight w:val="white"/>
              </w:rPr>
              <w:t>ಕೆಂಡ</w:t>
            </w:r>
            <w:proofErr w:type="spellEnd"/>
            <w:r w:rsidRPr="00030F58">
              <w:rPr>
                <w:rFonts w:ascii="Baloo Tamma" w:eastAsia="Baloo Tamma" w:hAnsi="Baloo Tamma" w:cs="Baloo Tamma"/>
                <w:b/>
                <w:bCs/>
                <w:color w:val="000000" w:themeColor="text1"/>
                <w:highlight w:val="white"/>
              </w:rPr>
              <w:t xml:space="preserve"> </w:t>
            </w:r>
            <w:proofErr w:type="spellStart"/>
            <w:r w:rsidRPr="00030F58">
              <w:rPr>
                <w:rFonts w:ascii="Baloo Tamma" w:eastAsia="Baloo Tamma" w:hAnsi="Baloo Tamma" w:cs="Baloo Tamma"/>
                <w:b/>
                <w:bCs/>
                <w:color w:val="000000" w:themeColor="text1"/>
                <w:highlight w:val="white"/>
              </w:rPr>
              <w:t>ತುಳಿಯೋಣು</w:t>
            </w:r>
            <w:proofErr w:type="spellEnd"/>
            <w:r w:rsidRPr="00030F58">
              <w:rPr>
                <w:rFonts w:ascii="Baloo Tamma" w:eastAsia="Baloo Tamma" w:hAnsi="Baloo Tamma" w:cs="Baloo Tamma"/>
                <w:b/>
                <w:bCs/>
                <w:color w:val="000000" w:themeColor="text1"/>
                <w:highlight w:val="white"/>
              </w:rPr>
              <w:t xml:space="preserve"> </w:t>
            </w:r>
            <w:proofErr w:type="spellStart"/>
            <w:r w:rsidRPr="00030F58">
              <w:rPr>
                <w:rFonts w:ascii="Baloo Tamma" w:eastAsia="Baloo Tamma" w:hAnsi="Baloo Tamma" w:cs="Baloo Tamma"/>
                <w:b/>
                <w:bCs/>
                <w:color w:val="000000" w:themeColor="text1"/>
                <w:highlight w:val="white"/>
              </w:rPr>
              <w:t>ಬನ್ನಿ</w:t>
            </w:r>
            <w:proofErr w:type="spellEnd"/>
            <w:r w:rsidRPr="00030F58">
              <w:rPr>
                <w:rFonts w:ascii="Times New Roman" w:eastAsia="Times New Roman" w:hAnsi="Times New Roman" w:cs="Times New Roman"/>
                <w:color w:val="000000" w:themeColor="text1"/>
                <w:highlight w:val="white"/>
              </w:rPr>
              <w:t xml:space="preserve"> by </w:t>
            </w:r>
            <w:r w:rsidRPr="00030F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highlight w:val="white"/>
              </w:rPr>
              <w:t xml:space="preserve">Veerabhadra </w:t>
            </w:r>
            <w:proofErr w:type="spellStart"/>
            <w:r w:rsidRPr="00030F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highlight w:val="white"/>
              </w:rPr>
              <w:t>Chennamalla</w:t>
            </w:r>
            <w:proofErr w:type="spellEnd"/>
            <w:r w:rsidRPr="00030F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highlight w:val="white"/>
              </w:rPr>
              <w:t xml:space="preserve"> Swamiji</w:t>
            </w:r>
          </w:p>
        </w:tc>
        <w:tc>
          <w:tcPr>
            <w:tcW w:w="2156" w:type="dxa"/>
            <w:vAlign w:val="center"/>
          </w:tcPr>
          <w:p w14:paraId="2CE722E6" w14:textId="77777777" w:rsidR="00766316" w:rsidRPr="00030F58" w:rsidRDefault="00766316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Dr. </w:t>
            </w:r>
            <w:proofErr w:type="spellStart"/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>Gurudevi</w:t>
            </w:r>
            <w:proofErr w:type="spellEnd"/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U. </w:t>
            </w:r>
            <w:proofErr w:type="spellStart"/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>Huleppanavarmath</w:t>
            </w:r>
            <w:proofErr w:type="spellEnd"/>
          </w:p>
        </w:tc>
        <w:tc>
          <w:tcPr>
            <w:tcW w:w="1907" w:type="dxa"/>
            <w:vAlign w:val="center"/>
          </w:tcPr>
          <w:p w14:paraId="3A32913F" w14:textId="77777777" w:rsidR="00766316" w:rsidRPr="00030F58" w:rsidRDefault="00766316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>Not Published</w:t>
            </w:r>
          </w:p>
          <w:p w14:paraId="40FAE080" w14:textId="77777777" w:rsidR="00766316" w:rsidRPr="00030F58" w:rsidRDefault="00766316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>(Personal Work)</w:t>
            </w:r>
          </w:p>
        </w:tc>
        <w:tc>
          <w:tcPr>
            <w:tcW w:w="838" w:type="dxa"/>
            <w:vAlign w:val="center"/>
          </w:tcPr>
          <w:p w14:paraId="73835455" w14:textId="77777777" w:rsidR="00766316" w:rsidRPr="00030F58" w:rsidRDefault="00766316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>2025</w:t>
            </w:r>
          </w:p>
        </w:tc>
      </w:tr>
      <w:tr w:rsidR="00766316" w:rsidRPr="00030F58" w14:paraId="1C0A5939" w14:textId="77777777" w:rsidTr="005E3AD5">
        <w:trPr>
          <w:trHeight w:val="3305"/>
        </w:trPr>
        <w:tc>
          <w:tcPr>
            <w:tcW w:w="993" w:type="dxa"/>
            <w:vAlign w:val="center"/>
          </w:tcPr>
          <w:p w14:paraId="14824374" w14:textId="77777777" w:rsidR="00766316" w:rsidRPr="00030F58" w:rsidRDefault="00766316" w:rsidP="00766316">
            <w:pPr>
              <w:numPr>
                <w:ilvl w:val="0"/>
                <w:numId w:val="4"/>
              </w:num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3764" w:type="dxa"/>
            <w:vAlign w:val="center"/>
          </w:tcPr>
          <w:p w14:paraId="64627708" w14:textId="77777777" w:rsidR="00766316" w:rsidRPr="00030F58" w:rsidRDefault="00766316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highlight w:val="white"/>
              </w:rPr>
            </w:pPr>
            <w:r w:rsidRPr="00030F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“Social and Cultural Contributions of </w:t>
            </w:r>
            <w:proofErr w:type="spellStart"/>
            <w:r w:rsidRPr="00030F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Hukkeri</w:t>
            </w:r>
            <w:proofErr w:type="spellEnd"/>
            <w:r w:rsidRPr="00030F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 Hiremath”</w:t>
            </w:r>
          </w:p>
          <w:p w14:paraId="307D4918" w14:textId="77777777" w:rsidR="00766316" w:rsidRPr="00030F58" w:rsidRDefault="00766316" w:rsidP="005E3AD5">
            <w:pPr>
              <w:spacing w:line="360" w:lineRule="auto"/>
              <w:jc w:val="center"/>
              <w:rPr>
                <w:rFonts w:ascii="Tunga" w:eastAsia="Tunga" w:hAnsi="Tunga" w:cs="Tunga"/>
                <w:b/>
                <w:bCs/>
                <w:i/>
                <w:iCs/>
                <w:color w:val="000000" w:themeColor="text1"/>
                <w:highlight w:val="white"/>
              </w:rPr>
            </w:pPr>
            <w:r w:rsidRPr="00030F58">
              <w:rPr>
                <w:rFonts w:ascii="Times New Roman" w:eastAsia="Times New Roman" w:hAnsi="Times New Roman" w:cs="Times New Roman"/>
                <w:color w:val="000000" w:themeColor="text1"/>
                <w:highlight w:val="white"/>
              </w:rPr>
              <w:t xml:space="preserve">Original Kannada: </w:t>
            </w:r>
            <w:proofErr w:type="spellStart"/>
            <w:r w:rsidRPr="00030F58">
              <w:rPr>
                <w:rFonts w:ascii="Baloo Tamma" w:eastAsia="Baloo Tamma" w:hAnsi="Baloo Tamma" w:cs="Baloo Tamma"/>
                <w:b/>
                <w:bCs/>
                <w:color w:val="000000" w:themeColor="text1"/>
                <w:highlight w:val="white"/>
              </w:rPr>
              <w:t>ಹುಕ್ಕೇರಿ</w:t>
            </w:r>
            <w:proofErr w:type="spellEnd"/>
            <w:r w:rsidRPr="00030F58">
              <w:rPr>
                <w:rFonts w:ascii="Baloo Tamma" w:eastAsia="Baloo Tamma" w:hAnsi="Baloo Tamma" w:cs="Baloo Tamma"/>
                <w:b/>
                <w:bCs/>
                <w:color w:val="000000" w:themeColor="text1"/>
                <w:highlight w:val="white"/>
              </w:rPr>
              <w:t xml:space="preserve"> </w:t>
            </w:r>
            <w:proofErr w:type="spellStart"/>
            <w:r w:rsidRPr="00030F58">
              <w:rPr>
                <w:rFonts w:ascii="Baloo Tamma" w:eastAsia="Baloo Tamma" w:hAnsi="Baloo Tamma" w:cs="Baloo Tamma"/>
                <w:b/>
                <w:bCs/>
                <w:color w:val="000000" w:themeColor="text1"/>
                <w:highlight w:val="white"/>
              </w:rPr>
              <w:t>ಹಿರೇಮಠದ</w:t>
            </w:r>
            <w:proofErr w:type="spellEnd"/>
            <w:r w:rsidRPr="00030F58">
              <w:rPr>
                <w:rFonts w:ascii="Baloo Tamma" w:eastAsia="Baloo Tamma" w:hAnsi="Baloo Tamma" w:cs="Baloo Tamma"/>
                <w:b/>
                <w:bCs/>
                <w:color w:val="000000" w:themeColor="text1"/>
                <w:highlight w:val="white"/>
              </w:rPr>
              <w:t xml:space="preserve"> </w:t>
            </w:r>
            <w:proofErr w:type="spellStart"/>
            <w:r w:rsidRPr="00030F58">
              <w:rPr>
                <w:rFonts w:ascii="Baloo Tamma" w:eastAsia="Baloo Tamma" w:hAnsi="Baloo Tamma" w:cs="Baloo Tamma"/>
                <w:b/>
                <w:bCs/>
                <w:color w:val="000000" w:themeColor="text1"/>
                <w:highlight w:val="white"/>
              </w:rPr>
              <w:t>ಸಾಮಾಜಿಕ</w:t>
            </w:r>
            <w:proofErr w:type="spellEnd"/>
            <w:r w:rsidRPr="00030F58">
              <w:rPr>
                <w:rFonts w:ascii="Baloo Tamma" w:eastAsia="Baloo Tamma" w:hAnsi="Baloo Tamma" w:cs="Baloo Tamma"/>
                <w:b/>
                <w:bCs/>
                <w:color w:val="000000" w:themeColor="text1"/>
                <w:highlight w:val="white"/>
              </w:rPr>
              <w:t xml:space="preserve"> </w:t>
            </w:r>
            <w:proofErr w:type="spellStart"/>
            <w:r w:rsidRPr="00030F58">
              <w:rPr>
                <w:rFonts w:ascii="Baloo Tamma" w:eastAsia="Baloo Tamma" w:hAnsi="Baloo Tamma" w:cs="Baloo Tamma"/>
                <w:b/>
                <w:bCs/>
                <w:color w:val="000000" w:themeColor="text1"/>
                <w:highlight w:val="white"/>
              </w:rPr>
              <w:t>ಮತ್ತು</w:t>
            </w:r>
            <w:proofErr w:type="spellEnd"/>
            <w:r w:rsidRPr="00030F58">
              <w:rPr>
                <w:rFonts w:ascii="Baloo Tamma" w:eastAsia="Baloo Tamma" w:hAnsi="Baloo Tamma" w:cs="Baloo Tamma"/>
                <w:b/>
                <w:bCs/>
                <w:color w:val="000000" w:themeColor="text1"/>
                <w:highlight w:val="white"/>
              </w:rPr>
              <w:t xml:space="preserve"> </w:t>
            </w:r>
            <w:proofErr w:type="spellStart"/>
            <w:r w:rsidRPr="00030F58">
              <w:rPr>
                <w:rFonts w:ascii="Baloo Tamma" w:eastAsia="Baloo Tamma" w:hAnsi="Baloo Tamma" w:cs="Baloo Tamma"/>
                <w:b/>
                <w:bCs/>
                <w:color w:val="000000" w:themeColor="text1"/>
                <w:highlight w:val="white"/>
              </w:rPr>
              <w:t>ಸಾಂಸ್ಕೃತಿಕ</w:t>
            </w:r>
            <w:proofErr w:type="spellEnd"/>
            <w:r w:rsidRPr="00030F58">
              <w:rPr>
                <w:rFonts w:ascii="Baloo Tamma" w:eastAsia="Baloo Tamma" w:hAnsi="Baloo Tamma" w:cs="Baloo Tamma"/>
                <w:b/>
                <w:bCs/>
                <w:color w:val="000000" w:themeColor="text1"/>
                <w:highlight w:val="white"/>
              </w:rPr>
              <w:t xml:space="preserve"> </w:t>
            </w:r>
            <w:proofErr w:type="spellStart"/>
            <w:r w:rsidRPr="00030F58">
              <w:rPr>
                <w:rFonts w:ascii="Baloo Tamma" w:eastAsia="Baloo Tamma" w:hAnsi="Baloo Tamma" w:cs="Baloo Tamma"/>
                <w:b/>
                <w:bCs/>
                <w:color w:val="000000" w:themeColor="text1"/>
                <w:highlight w:val="white"/>
              </w:rPr>
              <w:t>ಕೊಡುಗೆಗಳು</w:t>
            </w:r>
            <w:proofErr w:type="spellEnd"/>
            <w:r w:rsidRPr="00030F58">
              <w:rPr>
                <w:rFonts w:ascii="Baloo Tamma" w:eastAsia="Baloo Tamma" w:hAnsi="Baloo Tamma" w:cs="Baloo Tamma"/>
                <w:b/>
                <w:bCs/>
                <w:color w:val="000000" w:themeColor="text1"/>
                <w:highlight w:val="white"/>
              </w:rPr>
              <w:t xml:space="preserve"> </w:t>
            </w:r>
          </w:p>
          <w:p w14:paraId="5169F9BB" w14:textId="77777777" w:rsidR="00766316" w:rsidRPr="00030F58" w:rsidRDefault="00766316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>by</w:t>
            </w:r>
            <w:r w:rsidRPr="00030F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 Mrs. </w:t>
            </w:r>
            <w:proofErr w:type="spellStart"/>
            <w:r w:rsidRPr="00030F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Shivaleela</w:t>
            </w:r>
            <w:proofErr w:type="spellEnd"/>
            <w:r w:rsidRPr="00030F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 Hiremath</w:t>
            </w:r>
          </w:p>
        </w:tc>
        <w:tc>
          <w:tcPr>
            <w:tcW w:w="2156" w:type="dxa"/>
            <w:vAlign w:val="center"/>
          </w:tcPr>
          <w:p w14:paraId="699E56DE" w14:textId="77777777" w:rsidR="00766316" w:rsidRPr="00030F58" w:rsidRDefault="00766316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Dr. </w:t>
            </w:r>
            <w:proofErr w:type="spellStart"/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>Gurudevi</w:t>
            </w:r>
            <w:proofErr w:type="spellEnd"/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U. </w:t>
            </w:r>
            <w:proofErr w:type="spellStart"/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>Huleppanavarmath</w:t>
            </w:r>
            <w:proofErr w:type="spellEnd"/>
          </w:p>
        </w:tc>
        <w:tc>
          <w:tcPr>
            <w:tcW w:w="1907" w:type="dxa"/>
            <w:vAlign w:val="center"/>
          </w:tcPr>
          <w:p w14:paraId="7A777DFA" w14:textId="77777777" w:rsidR="00766316" w:rsidRPr="00030F58" w:rsidRDefault="00766316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Shri Gurushanteshwar </w:t>
            </w:r>
            <w:proofErr w:type="spellStart"/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>Jankalyana</w:t>
            </w:r>
            <w:proofErr w:type="spellEnd"/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Trust, ® Hiremath, </w:t>
            </w:r>
            <w:proofErr w:type="spellStart"/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>Hukkeri</w:t>
            </w:r>
            <w:proofErr w:type="spellEnd"/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, Belagavi </w:t>
            </w:r>
          </w:p>
        </w:tc>
        <w:tc>
          <w:tcPr>
            <w:tcW w:w="838" w:type="dxa"/>
            <w:vAlign w:val="center"/>
          </w:tcPr>
          <w:p w14:paraId="5528DF46" w14:textId="77777777" w:rsidR="00766316" w:rsidRPr="00030F58" w:rsidRDefault="00766316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>2025</w:t>
            </w:r>
          </w:p>
        </w:tc>
      </w:tr>
      <w:tr w:rsidR="00766316" w:rsidRPr="00030F58" w14:paraId="5B8FD508" w14:textId="77777777" w:rsidTr="005E3AD5">
        <w:trPr>
          <w:trHeight w:val="2760"/>
        </w:trPr>
        <w:tc>
          <w:tcPr>
            <w:tcW w:w="993" w:type="dxa"/>
            <w:vAlign w:val="center"/>
          </w:tcPr>
          <w:p w14:paraId="540D9C8C" w14:textId="77777777" w:rsidR="00766316" w:rsidRPr="00030F58" w:rsidRDefault="00766316" w:rsidP="00766316">
            <w:pPr>
              <w:numPr>
                <w:ilvl w:val="0"/>
                <w:numId w:val="4"/>
              </w:num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highlight w:val="white"/>
              </w:rPr>
            </w:pPr>
          </w:p>
        </w:tc>
        <w:tc>
          <w:tcPr>
            <w:tcW w:w="3764" w:type="dxa"/>
            <w:vAlign w:val="center"/>
          </w:tcPr>
          <w:p w14:paraId="293B9395" w14:textId="77777777" w:rsidR="00766316" w:rsidRPr="00030F58" w:rsidRDefault="00766316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highlight w:val="white"/>
              </w:rPr>
            </w:pPr>
            <w:r w:rsidRPr="00030F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highlight w:val="white"/>
              </w:rPr>
              <w:t xml:space="preserve">“Fountain of Compassion: A Brief Biography of His Holiness Shri Gurusiddha </w:t>
            </w:r>
            <w:proofErr w:type="spellStart"/>
            <w:r w:rsidRPr="00030F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highlight w:val="white"/>
              </w:rPr>
              <w:t>Mahaswamiji</w:t>
            </w:r>
            <w:proofErr w:type="spellEnd"/>
            <w:r w:rsidRPr="00030F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highlight w:val="white"/>
              </w:rPr>
              <w:t>”</w:t>
            </w:r>
          </w:p>
          <w:p w14:paraId="6D99841B" w14:textId="77777777" w:rsidR="00766316" w:rsidRPr="00030F58" w:rsidRDefault="00766316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highlight w:val="white"/>
              </w:rPr>
            </w:pPr>
            <w:r w:rsidRPr="00030F58">
              <w:rPr>
                <w:rFonts w:ascii="Times New Roman" w:eastAsia="Times New Roman" w:hAnsi="Times New Roman" w:cs="Times New Roman"/>
                <w:color w:val="000000" w:themeColor="text1"/>
                <w:highlight w:val="white"/>
              </w:rPr>
              <w:t>Original Kannada:</w:t>
            </w:r>
            <w:r w:rsidRPr="00030F58">
              <w:rPr>
                <w:rFonts w:ascii="Baloo Tamma" w:eastAsia="Baloo Tamma" w:hAnsi="Baloo Tamma" w:cs="Baloo Tamma"/>
                <w:b/>
                <w:bCs/>
                <w:color w:val="000000" w:themeColor="text1"/>
                <w:highlight w:val="white"/>
              </w:rPr>
              <w:t xml:space="preserve"> </w:t>
            </w:r>
            <w:proofErr w:type="spellStart"/>
            <w:r w:rsidRPr="00030F58">
              <w:rPr>
                <w:rFonts w:ascii="Baloo Tamma" w:eastAsia="Baloo Tamma" w:hAnsi="Baloo Tamma" w:cs="Baloo Tamma"/>
                <w:b/>
                <w:bCs/>
                <w:color w:val="000000" w:themeColor="text1"/>
                <w:highlight w:val="white"/>
              </w:rPr>
              <w:t>ಕರುಣೆಯ</w:t>
            </w:r>
            <w:proofErr w:type="spellEnd"/>
            <w:r w:rsidRPr="00030F58">
              <w:rPr>
                <w:rFonts w:ascii="Baloo Tamma" w:eastAsia="Baloo Tamma" w:hAnsi="Baloo Tamma" w:cs="Baloo Tamma"/>
                <w:b/>
                <w:bCs/>
                <w:color w:val="000000" w:themeColor="text1"/>
                <w:highlight w:val="white"/>
              </w:rPr>
              <w:t xml:space="preserve"> </w:t>
            </w:r>
            <w:proofErr w:type="spellStart"/>
            <w:r w:rsidRPr="00030F58">
              <w:rPr>
                <w:rFonts w:ascii="Baloo Tamma" w:eastAsia="Baloo Tamma" w:hAnsi="Baloo Tamma" w:cs="Baloo Tamma"/>
                <w:b/>
                <w:bCs/>
                <w:color w:val="000000" w:themeColor="text1"/>
                <w:highlight w:val="white"/>
              </w:rPr>
              <w:t>ಕಾರಂಜಿ</w:t>
            </w:r>
            <w:proofErr w:type="spellEnd"/>
            <w:r w:rsidRPr="00030F58">
              <w:rPr>
                <w:rFonts w:ascii="Baloo Tamma" w:eastAsia="Baloo Tamma" w:hAnsi="Baloo Tamma" w:cs="Baloo Tamma"/>
                <w:b/>
                <w:bCs/>
                <w:color w:val="000000" w:themeColor="text1"/>
                <w:highlight w:val="white"/>
              </w:rPr>
              <w:t xml:space="preserve"> </w:t>
            </w:r>
            <w:r w:rsidRPr="00030F58">
              <w:rPr>
                <w:rFonts w:ascii="Times New Roman" w:eastAsia="Times New Roman" w:hAnsi="Times New Roman" w:cs="Times New Roman"/>
                <w:color w:val="000000" w:themeColor="text1"/>
                <w:highlight w:val="white"/>
              </w:rPr>
              <w:t>by</w:t>
            </w:r>
            <w:r w:rsidRPr="00030F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highlight w:val="white"/>
              </w:rPr>
              <w:t xml:space="preserve"> Mr. Prakash </w:t>
            </w:r>
            <w:proofErr w:type="spellStart"/>
            <w:r w:rsidRPr="00030F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highlight w:val="white"/>
              </w:rPr>
              <w:t>Girimallanavar</w:t>
            </w:r>
            <w:proofErr w:type="spellEnd"/>
          </w:p>
        </w:tc>
        <w:tc>
          <w:tcPr>
            <w:tcW w:w="2156" w:type="dxa"/>
            <w:vAlign w:val="center"/>
          </w:tcPr>
          <w:p w14:paraId="356DFCDD" w14:textId="77777777" w:rsidR="00766316" w:rsidRPr="00030F58" w:rsidRDefault="00766316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Dr. </w:t>
            </w:r>
            <w:proofErr w:type="spellStart"/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>Gurudevi</w:t>
            </w:r>
            <w:proofErr w:type="spellEnd"/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U. </w:t>
            </w:r>
            <w:proofErr w:type="spellStart"/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>Huleppanavarmath</w:t>
            </w:r>
            <w:proofErr w:type="spellEnd"/>
          </w:p>
        </w:tc>
        <w:tc>
          <w:tcPr>
            <w:tcW w:w="1907" w:type="dxa"/>
            <w:vAlign w:val="center"/>
          </w:tcPr>
          <w:p w14:paraId="578A8A44" w14:textId="77777777" w:rsidR="00766316" w:rsidRPr="00030F58" w:rsidRDefault="00766316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Akshara </w:t>
            </w:r>
            <w:proofErr w:type="spellStart"/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>Mantapa</w:t>
            </w:r>
            <w:proofErr w:type="spellEnd"/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>, Bengaluru</w:t>
            </w:r>
          </w:p>
        </w:tc>
        <w:tc>
          <w:tcPr>
            <w:tcW w:w="838" w:type="dxa"/>
            <w:vAlign w:val="center"/>
          </w:tcPr>
          <w:p w14:paraId="78E746B0" w14:textId="77777777" w:rsidR="00766316" w:rsidRPr="00030F58" w:rsidRDefault="00766316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>2025</w:t>
            </w:r>
          </w:p>
        </w:tc>
      </w:tr>
      <w:tr w:rsidR="00766316" w:rsidRPr="00030F58" w14:paraId="08101771" w14:textId="77777777" w:rsidTr="005E3AD5">
        <w:trPr>
          <w:trHeight w:val="1669"/>
        </w:trPr>
        <w:tc>
          <w:tcPr>
            <w:tcW w:w="993" w:type="dxa"/>
            <w:vAlign w:val="center"/>
          </w:tcPr>
          <w:p w14:paraId="37EC80ED" w14:textId="77777777" w:rsidR="00766316" w:rsidRPr="00030F58" w:rsidRDefault="00766316" w:rsidP="00766316">
            <w:pPr>
              <w:numPr>
                <w:ilvl w:val="0"/>
                <w:numId w:val="4"/>
              </w:num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highlight w:val="white"/>
              </w:rPr>
            </w:pPr>
          </w:p>
        </w:tc>
        <w:tc>
          <w:tcPr>
            <w:tcW w:w="3764" w:type="dxa"/>
            <w:vAlign w:val="center"/>
          </w:tcPr>
          <w:p w14:paraId="071AE8F4" w14:textId="77777777" w:rsidR="00766316" w:rsidRPr="00030F58" w:rsidRDefault="00766316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highlight w:val="white"/>
              </w:rPr>
            </w:pPr>
            <w:r w:rsidRPr="00030F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highlight w:val="white"/>
              </w:rPr>
              <w:t>“Master Renouncer”</w:t>
            </w:r>
          </w:p>
          <w:p w14:paraId="2E679EDA" w14:textId="77777777" w:rsidR="00766316" w:rsidRPr="00030F58" w:rsidRDefault="00766316" w:rsidP="005E3AD5">
            <w:pPr>
              <w:spacing w:line="360" w:lineRule="auto"/>
              <w:jc w:val="center"/>
              <w:rPr>
                <w:color w:val="000000" w:themeColor="text1"/>
                <w:highlight w:val="white"/>
              </w:rPr>
            </w:pPr>
            <w:r w:rsidRPr="00030F58">
              <w:rPr>
                <w:rFonts w:ascii="Times New Roman" w:eastAsia="Times New Roman" w:hAnsi="Times New Roman" w:cs="Times New Roman"/>
                <w:color w:val="000000" w:themeColor="text1"/>
                <w:highlight w:val="white"/>
              </w:rPr>
              <w:t>Original Kannada:</w:t>
            </w:r>
            <w:r w:rsidRPr="00030F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highlight w:val="white"/>
              </w:rPr>
              <w:t xml:space="preserve"> </w:t>
            </w:r>
            <w:proofErr w:type="spellStart"/>
            <w:r w:rsidRPr="007D6267">
              <w:rPr>
                <w:rFonts w:ascii="Tunga" w:eastAsia="Tunga" w:hAnsi="Tunga" w:cs="Tunga"/>
                <w:b/>
                <w:bCs/>
                <w:color w:val="000000" w:themeColor="text1"/>
                <w:highlight w:val="white"/>
              </w:rPr>
              <w:t>ವಿರಾಗ</w:t>
            </w:r>
            <w:proofErr w:type="spellEnd"/>
            <w:r w:rsidRPr="007D6267">
              <w:rPr>
                <w:rFonts w:ascii="Tunga" w:eastAsia="Tunga" w:hAnsi="Tunga" w:cs="Tunga"/>
                <w:b/>
                <w:bCs/>
                <w:color w:val="000000" w:themeColor="text1"/>
                <w:highlight w:val="white"/>
              </w:rPr>
              <w:t xml:space="preserve"> </w:t>
            </w:r>
            <w:proofErr w:type="spellStart"/>
            <w:r w:rsidRPr="007D6267">
              <w:rPr>
                <w:rFonts w:ascii="Tunga" w:eastAsia="Tunga" w:hAnsi="Tunga" w:cs="Tunga"/>
                <w:b/>
                <w:bCs/>
                <w:color w:val="000000" w:themeColor="text1"/>
                <w:highlight w:val="white"/>
              </w:rPr>
              <w:t>ವಿಭು</w:t>
            </w:r>
            <w:proofErr w:type="spellEnd"/>
            <w:r w:rsidRPr="00030F5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highlight w:val="white"/>
              </w:rPr>
              <w:t xml:space="preserve"> </w:t>
            </w:r>
            <w:r w:rsidRPr="00030F58">
              <w:rPr>
                <w:rFonts w:ascii="Times New Roman" w:eastAsia="Times New Roman" w:hAnsi="Times New Roman" w:cs="Times New Roman"/>
                <w:color w:val="000000" w:themeColor="text1"/>
                <w:highlight w:val="white"/>
              </w:rPr>
              <w:t xml:space="preserve">by </w:t>
            </w:r>
            <w:r w:rsidRPr="00030F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highlight w:val="white"/>
              </w:rPr>
              <w:t>Mr.</w:t>
            </w:r>
            <w:r w:rsidRPr="00030F58">
              <w:rPr>
                <w:rFonts w:ascii="Times New Roman" w:eastAsia="Times New Roman" w:hAnsi="Times New Roman" w:cs="Times New Roman"/>
                <w:color w:val="000000" w:themeColor="text1"/>
                <w:highlight w:val="white"/>
              </w:rPr>
              <w:t xml:space="preserve"> </w:t>
            </w:r>
            <w:r w:rsidRPr="00030F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highlight w:val="white"/>
              </w:rPr>
              <w:t xml:space="preserve">Prakash </w:t>
            </w:r>
            <w:proofErr w:type="spellStart"/>
            <w:r w:rsidRPr="00030F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highlight w:val="white"/>
              </w:rPr>
              <w:t>Girimallanavar</w:t>
            </w:r>
            <w:proofErr w:type="spellEnd"/>
          </w:p>
        </w:tc>
        <w:tc>
          <w:tcPr>
            <w:tcW w:w="2156" w:type="dxa"/>
            <w:vAlign w:val="center"/>
          </w:tcPr>
          <w:p w14:paraId="5845CC3D" w14:textId="77777777" w:rsidR="00766316" w:rsidRPr="00030F58" w:rsidRDefault="00766316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Dr. </w:t>
            </w:r>
            <w:proofErr w:type="spellStart"/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>Gurudevi</w:t>
            </w:r>
            <w:proofErr w:type="spellEnd"/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U. </w:t>
            </w:r>
            <w:proofErr w:type="spellStart"/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>Huleppanavarmath</w:t>
            </w:r>
            <w:proofErr w:type="spellEnd"/>
          </w:p>
        </w:tc>
        <w:tc>
          <w:tcPr>
            <w:tcW w:w="1907" w:type="dxa"/>
            <w:vAlign w:val="center"/>
          </w:tcPr>
          <w:p w14:paraId="08B91F19" w14:textId="77777777" w:rsidR="00766316" w:rsidRPr="00030F58" w:rsidRDefault="00766316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>Chethan Publication, Bengaluru</w:t>
            </w:r>
          </w:p>
        </w:tc>
        <w:tc>
          <w:tcPr>
            <w:tcW w:w="838" w:type="dxa"/>
            <w:vAlign w:val="center"/>
          </w:tcPr>
          <w:p w14:paraId="40EABAE1" w14:textId="77777777" w:rsidR="00766316" w:rsidRPr="00030F58" w:rsidRDefault="00766316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>2024</w:t>
            </w:r>
          </w:p>
        </w:tc>
      </w:tr>
      <w:tr w:rsidR="00766316" w:rsidRPr="00030F58" w14:paraId="4646DC29" w14:textId="77777777" w:rsidTr="005E3AD5">
        <w:trPr>
          <w:trHeight w:val="421"/>
        </w:trPr>
        <w:tc>
          <w:tcPr>
            <w:tcW w:w="993" w:type="dxa"/>
            <w:vAlign w:val="center"/>
          </w:tcPr>
          <w:p w14:paraId="6C600B63" w14:textId="77777777" w:rsidR="00766316" w:rsidRPr="00030F58" w:rsidRDefault="00766316" w:rsidP="00766316">
            <w:pPr>
              <w:numPr>
                <w:ilvl w:val="0"/>
                <w:numId w:val="4"/>
              </w:num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3764" w:type="dxa"/>
            <w:vAlign w:val="center"/>
          </w:tcPr>
          <w:p w14:paraId="3BA1BDCA" w14:textId="77777777" w:rsidR="00766316" w:rsidRPr="00030F58" w:rsidRDefault="00766316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030F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“Jasmine of My Soul, O My Son”</w:t>
            </w:r>
          </w:p>
          <w:p w14:paraId="46FACCB8" w14:textId="77777777" w:rsidR="00766316" w:rsidRPr="00030F58" w:rsidRDefault="00766316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030F58">
              <w:rPr>
                <w:rFonts w:ascii="Times New Roman" w:eastAsia="Times New Roman" w:hAnsi="Times New Roman" w:cs="Times New Roman"/>
                <w:color w:val="000000" w:themeColor="text1"/>
                <w:highlight w:val="white"/>
              </w:rPr>
              <w:t>Original Kannada:</w:t>
            </w:r>
            <w:r w:rsidRPr="00030F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highlight w:val="white"/>
              </w:rPr>
              <w:t xml:space="preserve"> </w:t>
            </w:r>
            <w:proofErr w:type="spellStart"/>
            <w:r w:rsidRPr="007D6267">
              <w:rPr>
                <w:rFonts w:ascii="Tunga" w:eastAsia="Tunga" w:hAnsi="Tunga" w:cs="Tunga"/>
                <w:b/>
                <w:bCs/>
                <w:color w:val="000000" w:themeColor="text1"/>
                <w:highlight w:val="white"/>
              </w:rPr>
              <w:t>ಕರಳು</w:t>
            </w:r>
            <w:proofErr w:type="spellEnd"/>
            <w:r w:rsidRPr="007D626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highlight w:val="white"/>
              </w:rPr>
              <w:t xml:space="preserve"> </w:t>
            </w:r>
            <w:proofErr w:type="spellStart"/>
            <w:r w:rsidRPr="007D6267">
              <w:rPr>
                <w:rFonts w:ascii="Tunga" w:eastAsia="Tunga" w:hAnsi="Tunga" w:cs="Tunga"/>
                <w:b/>
                <w:bCs/>
                <w:color w:val="000000" w:themeColor="text1"/>
                <w:highlight w:val="white"/>
              </w:rPr>
              <w:t>ಬಳ್ಳಿಯ</w:t>
            </w:r>
            <w:proofErr w:type="spellEnd"/>
            <w:r w:rsidRPr="007D626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highlight w:val="white"/>
              </w:rPr>
              <w:t xml:space="preserve"> </w:t>
            </w:r>
            <w:proofErr w:type="spellStart"/>
            <w:r w:rsidRPr="007D6267">
              <w:rPr>
                <w:rFonts w:ascii="Tunga" w:eastAsia="Tunga" w:hAnsi="Tunga" w:cs="Tunga"/>
                <w:b/>
                <w:bCs/>
                <w:color w:val="000000" w:themeColor="text1"/>
                <w:highlight w:val="white"/>
              </w:rPr>
              <w:t>ಅರಳು</w:t>
            </w:r>
            <w:proofErr w:type="spellEnd"/>
            <w:r w:rsidRPr="007D626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highlight w:val="white"/>
              </w:rPr>
              <w:t xml:space="preserve"> </w:t>
            </w:r>
            <w:proofErr w:type="spellStart"/>
            <w:r w:rsidRPr="007D6267">
              <w:rPr>
                <w:rFonts w:ascii="Tunga" w:eastAsia="Tunga" w:hAnsi="Tunga" w:cs="Tunga"/>
                <w:b/>
                <w:bCs/>
                <w:color w:val="000000" w:themeColor="text1"/>
                <w:highlight w:val="white"/>
              </w:rPr>
              <w:t>ಮಲ್ಲಿಗೆ</w:t>
            </w:r>
            <w:proofErr w:type="spellEnd"/>
            <w:r w:rsidRPr="007D6267">
              <w:rPr>
                <w:rFonts w:ascii="Tunga" w:eastAsia="Tunga" w:hAnsi="Tunga" w:cs="Tunga"/>
                <w:b/>
                <w:bCs/>
                <w:color w:val="000000" w:themeColor="text1"/>
                <w:highlight w:val="white"/>
              </w:rPr>
              <w:t xml:space="preserve">, ಓ </w:t>
            </w:r>
            <w:proofErr w:type="spellStart"/>
            <w:r w:rsidRPr="007D6267">
              <w:rPr>
                <w:rFonts w:ascii="Tunga" w:eastAsia="Tunga" w:hAnsi="Tunga" w:cs="Tunga"/>
                <w:b/>
                <w:bCs/>
                <w:color w:val="000000" w:themeColor="text1"/>
                <w:highlight w:val="white"/>
              </w:rPr>
              <w:t>ನನ್ನ</w:t>
            </w:r>
            <w:proofErr w:type="spellEnd"/>
            <w:r w:rsidRPr="007D6267">
              <w:rPr>
                <w:rFonts w:ascii="Tunga" w:eastAsia="Tunga" w:hAnsi="Tunga" w:cs="Tunga"/>
                <w:b/>
                <w:bCs/>
                <w:color w:val="000000" w:themeColor="text1"/>
                <w:highlight w:val="white"/>
              </w:rPr>
              <w:t xml:space="preserve"> </w:t>
            </w:r>
            <w:proofErr w:type="spellStart"/>
            <w:r w:rsidRPr="007D6267">
              <w:rPr>
                <w:rFonts w:ascii="Tunga" w:eastAsia="Tunga" w:hAnsi="Tunga" w:cs="Tunga"/>
                <w:b/>
                <w:bCs/>
                <w:color w:val="000000" w:themeColor="text1"/>
                <w:highlight w:val="white"/>
              </w:rPr>
              <w:t>ಕಂದ</w:t>
            </w:r>
            <w:proofErr w:type="spellEnd"/>
          </w:p>
          <w:p w14:paraId="1E8C7C9F" w14:textId="77777777" w:rsidR="00766316" w:rsidRPr="00030F58" w:rsidRDefault="00766316" w:rsidP="005E3AD5">
            <w:pPr>
              <w:spacing w:line="360" w:lineRule="auto"/>
              <w:jc w:val="center"/>
              <w:rPr>
                <w:color w:val="000000" w:themeColor="text1"/>
              </w:rPr>
            </w:pPr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>by</w:t>
            </w:r>
            <w:r w:rsidRPr="00030F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 Mrs. Renuka Jadhav</w:t>
            </w:r>
          </w:p>
        </w:tc>
        <w:tc>
          <w:tcPr>
            <w:tcW w:w="4063" w:type="dxa"/>
            <w:gridSpan w:val="2"/>
            <w:vAlign w:val="center"/>
          </w:tcPr>
          <w:p w14:paraId="0E95A812" w14:textId="77777777" w:rsidR="00766316" w:rsidRPr="00030F58" w:rsidRDefault="00766316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>Not Published</w:t>
            </w:r>
          </w:p>
          <w:p w14:paraId="1E5D78E2" w14:textId="77777777" w:rsidR="00766316" w:rsidRPr="00030F58" w:rsidRDefault="00766316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>(Personal Work)</w:t>
            </w:r>
          </w:p>
        </w:tc>
        <w:tc>
          <w:tcPr>
            <w:tcW w:w="838" w:type="dxa"/>
            <w:vAlign w:val="center"/>
          </w:tcPr>
          <w:p w14:paraId="02F32E60" w14:textId="77777777" w:rsidR="00766316" w:rsidRPr="00030F58" w:rsidRDefault="00766316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>2022</w:t>
            </w:r>
          </w:p>
        </w:tc>
      </w:tr>
    </w:tbl>
    <w:p w14:paraId="729F92F0" w14:textId="77777777" w:rsidR="0016060E" w:rsidRPr="00030F58" w:rsidRDefault="0016060E" w:rsidP="0016060E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tbl>
      <w:tblPr>
        <w:tblW w:w="9642" w:type="dxa"/>
        <w:tblInd w:w="-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3"/>
        <w:gridCol w:w="4081"/>
        <w:gridCol w:w="2105"/>
        <w:gridCol w:w="1651"/>
        <w:gridCol w:w="812"/>
      </w:tblGrid>
      <w:tr w:rsidR="0016060E" w:rsidRPr="00030F58" w14:paraId="7BEB3359" w14:textId="77777777" w:rsidTr="005E3AD5">
        <w:trPr>
          <w:trHeight w:val="240"/>
        </w:trPr>
        <w:tc>
          <w:tcPr>
            <w:tcW w:w="9640" w:type="dxa"/>
            <w:gridSpan w:val="5"/>
          </w:tcPr>
          <w:p w14:paraId="6ED4FC98" w14:textId="77777777" w:rsidR="0016060E" w:rsidRPr="00030F58" w:rsidRDefault="0016060E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030F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BIOGRAPHICAL NARRATIVES</w:t>
            </w:r>
          </w:p>
        </w:tc>
      </w:tr>
      <w:tr w:rsidR="0016060E" w:rsidRPr="00030F58" w14:paraId="6907C5F5" w14:textId="77777777" w:rsidTr="005E3AD5">
        <w:tc>
          <w:tcPr>
            <w:tcW w:w="992" w:type="dxa"/>
          </w:tcPr>
          <w:p w14:paraId="091DDF56" w14:textId="77777777" w:rsidR="0016060E" w:rsidRPr="00030F58" w:rsidRDefault="0016060E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030F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Sl. No.</w:t>
            </w:r>
          </w:p>
        </w:tc>
        <w:tc>
          <w:tcPr>
            <w:tcW w:w="4080" w:type="dxa"/>
            <w:vAlign w:val="center"/>
          </w:tcPr>
          <w:p w14:paraId="5A0D9F69" w14:textId="77777777" w:rsidR="0016060E" w:rsidRPr="00030F58" w:rsidRDefault="0016060E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</w:rPr>
            </w:pPr>
            <w:r w:rsidRPr="00030F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highlight w:val="white"/>
              </w:rPr>
              <w:t>Works/ Books</w:t>
            </w:r>
          </w:p>
        </w:tc>
        <w:tc>
          <w:tcPr>
            <w:tcW w:w="2105" w:type="dxa"/>
          </w:tcPr>
          <w:p w14:paraId="57A96FB0" w14:textId="77777777" w:rsidR="0016060E" w:rsidRPr="00030F58" w:rsidRDefault="0016060E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030F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Co- Author</w:t>
            </w:r>
          </w:p>
        </w:tc>
        <w:tc>
          <w:tcPr>
            <w:tcW w:w="1651" w:type="dxa"/>
            <w:vAlign w:val="center"/>
          </w:tcPr>
          <w:p w14:paraId="1A2E8609" w14:textId="77777777" w:rsidR="0016060E" w:rsidRPr="00030F58" w:rsidRDefault="0016060E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30F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Publications</w:t>
            </w:r>
          </w:p>
        </w:tc>
        <w:tc>
          <w:tcPr>
            <w:tcW w:w="812" w:type="dxa"/>
            <w:vAlign w:val="center"/>
          </w:tcPr>
          <w:p w14:paraId="05D8CB9C" w14:textId="77777777" w:rsidR="0016060E" w:rsidRPr="00030F58" w:rsidRDefault="0016060E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30F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Year</w:t>
            </w:r>
          </w:p>
        </w:tc>
      </w:tr>
      <w:tr w:rsidR="0016060E" w:rsidRPr="00030F58" w14:paraId="3C3057A7" w14:textId="77777777" w:rsidTr="005E3AD5">
        <w:trPr>
          <w:trHeight w:val="569"/>
        </w:trPr>
        <w:tc>
          <w:tcPr>
            <w:tcW w:w="992" w:type="dxa"/>
            <w:vAlign w:val="center"/>
          </w:tcPr>
          <w:p w14:paraId="6A42413C" w14:textId="77777777" w:rsidR="0016060E" w:rsidRPr="00030F58" w:rsidRDefault="0016060E" w:rsidP="0016060E">
            <w:pPr>
              <w:numPr>
                <w:ilvl w:val="0"/>
                <w:numId w:val="5"/>
              </w:num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4080" w:type="dxa"/>
            <w:vAlign w:val="center"/>
          </w:tcPr>
          <w:p w14:paraId="0ACD96F5" w14:textId="77777777" w:rsidR="0016060E" w:rsidRPr="00030F58" w:rsidRDefault="0016060E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030F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My Beloved Dad: A Brief Biography of Late Mr. Vijaykumar Banagar</w:t>
            </w:r>
          </w:p>
        </w:tc>
        <w:tc>
          <w:tcPr>
            <w:tcW w:w="3756" w:type="dxa"/>
            <w:gridSpan w:val="2"/>
            <w:vAlign w:val="center"/>
          </w:tcPr>
          <w:p w14:paraId="0C24E7A9" w14:textId="77777777" w:rsidR="0016060E" w:rsidRPr="00030F58" w:rsidRDefault="0016060E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Akshata </w:t>
            </w:r>
            <w:proofErr w:type="spellStart"/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>Mantapa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, Bengaluru</w:t>
            </w:r>
          </w:p>
        </w:tc>
        <w:tc>
          <w:tcPr>
            <w:tcW w:w="812" w:type="dxa"/>
            <w:vAlign w:val="center"/>
          </w:tcPr>
          <w:p w14:paraId="7ED7E9C6" w14:textId="77777777" w:rsidR="0016060E" w:rsidRPr="00030F58" w:rsidRDefault="0016060E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>2025</w:t>
            </w:r>
          </w:p>
        </w:tc>
      </w:tr>
      <w:tr w:rsidR="0016060E" w:rsidRPr="00030F58" w14:paraId="6040D1B5" w14:textId="77777777" w:rsidTr="005E3AD5">
        <w:tc>
          <w:tcPr>
            <w:tcW w:w="992" w:type="dxa"/>
            <w:vAlign w:val="center"/>
          </w:tcPr>
          <w:p w14:paraId="259F6BED" w14:textId="77777777" w:rsidR="0016060E" w:rsidRPr="00030F58" w:rsidRDefault="0016060E" w:rsidP="0016060E">
            <w:pPr>
              <w:numPr>
                <w:ilvl w:val="0"/>
                <w:numId w:val="5"/>
              </w:num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4080" w:type="dxa"/>
            <w:vAlign w:val="center"/>
          </w:tcPr>
          <w:p w14:paraId="6FFC16CC" w14:textId="77777777" w:rsidR="0016060E" w:rsidRPr="00030F58" w:rsidRDefault="0016060E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030F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Dazzling Crown of Mother India: A Brief Biography of Dr. Lari Azad</w:t>
            </w:r>
          </w:p>
        </w:tc>
        <w:tc>
          <w:tcPr>
            <w:tcW w:w="2105" w:type="dxa"/>
            <w:vAlign w:val="center"/>
          </w:tcPr>
          <w:p w14:paraId="350376B0" w14:textId="77777777" w:rsidR="0016060E" w:rsidRPr="00030F58" w:rsidRDefault="0016060E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Dr. </w:t>
            </w:r>
            <w:proofErr w:type="spellStart"/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>Gurudevi</w:t>
            </w:r>
            <w:proofErr w:type="spellEnd"/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U. </w:t>
            </w:r>
            <w:proofErr w:type="spellStart"/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>Huleppanavarmath</w:t>
            </w:r>
            <w:proofErr w:type="spellEnd"/>
          </w:p>
        </w:tc>
        <w:tc>
          <w:tcPr>
            <w:tcW w:w="1651" w:type="dxa"/>
            <w:vAlign w:val="center"/>
          </w:tcPr>
          <w:p w14:paraId="60ED0B09" w14:textId="77777777" w:rsidR="0016060E" w:rsidRPr="00030F58" w:rsidRDefault="0016060E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>B. G. Printers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, Dharwad</w:t>
            </w:r>
          </w:p>
        </w:tc>
        <w:tc>
          <w:tcPr>
            <w:tcW w:w="812" w:type="dxa"/>
            <w:vAlign w:val="center"/>
          </w:tcPr>
          <w:p w14:paraId="00CD54F4" w14:textId="77777777" w:rsidR="0016060E" w:rsidRPr="00030F58" w:rsidRDefault="0016060E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>2024</w:t>
            </w:r>
          </w:p>
        </w:tc>
      </w:tr>
    </w:tbl>
    <w:p w14:paraId="4406CFE6" w14:textId="77777777" w:rsidR="0016060E" w:rsidRDefault="0016060E" w:rsidP="0016060E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1F53CE0" w14:textId="77777777" w:rsidR="00766316" w:rsidRPr="00030F58" w:rsidRDefault="00766316" w:rsidP="0016060E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tbl>
      <w:tblPr>
        <w:tblW w:w="9633" w:type="dxa"/>
        <w:tblInd w:w="-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5"/>
        <w:gridCol w:w="2455"/>
        <w:gridCol w:w="1987"/>
        <w:gridCol w:w="1496"/>
        <w:gridCol w:w="1751"/>
        <w:gridCol w:w="929"/>
      </w:tblGrid>
      <w:tr w:rsidR="0016060E" w:rsidRPr="00030F58" w14:paraId="5A6CA3D3" w14:textId="77777777" w:rsidTr="005E3AD5">
        <w:trPr>
          <w:trHeight w:val="240"/>
        </w:trPr>
        <w:tc>
          <w:tcPr>
            <w:tcW w:w="9631" w:type="dxa"/>
            <w:gridSpan w:val="6"/>
          </w:tcPr>
          <w:p w14:paraId="60FCB9B1" w14:textId="77777777" w:rsidR="0016060E" w:rsidRPr="00030F58" w:rsidRDefault="0016060E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030F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lastRenderedPageBreak/>
              <w:t>POEMS PUBLISHED IN OTHER WORKS</w:t>
            </w:r>
          </w:p>
        </w:tc>
      </w:tr>
      <w:tr w:rsidR="0016060E" w:rsidRPr="00030F58" w14:paraId="14DEEA4A" w14:textId="77777777" w:rsidTr="005E3AD5">
        <w:tc>
          <w:tcPr>
            <w:tcW w:w="1014" w:type="dxa"/>
          </w:tcPr>
          <w:p w14:paraId="14D5BE68" w14:textId="77777777" w:rsidR="0016060E" w:rsidRPr="00030F58" w:rsidRDefault="0016060E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030F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Sl. No.</w:t>
            </w:r>
          </w:p>
        </w:tc>
        <w:tc>
          <w:tcPr>
            <w:tcW w:w="2454" w:type="dxa"/>
          </w:tcPr>
          <w:p w14:paraId="66F64CB5" w14:textId="77777777" w:rsidR="0016060E" w:rsidRPr="00030F58" w:rsidRDefault="0016060E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highlight w:val="white"/>
              </w:rPr>
            </w:pPr>
            <w:r w:rsidRPr="00030F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highlight w:val="white"/>
              </w:rPr>
              <w:t>Name of the Poem</w:t>
            </w:r>
          </w:p>
        </w:tc>
        <w:tc>
          <w:tcPr>
            <w:tcW w:w="1987" w:type="dxa"/>
            <w:vAlign w:val="center"/>
          </w:tcPr>
          <w:p w14:paraId="11E9AD0C" w14:textId="77777777" w:rsidR="0016060E" w:rsidRPr="00030F58" w:rsidRDefault="0016060E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</w:rPr>
            </w:pPr>
            <w:r w:rsidRPr="00030F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highlight w:val="white"/>
              </w:rPr>
              <w:t>Works/ Books</w:t>
            </w:r>
          </w:p>
        </w:tc>
        <w:tc>
          <w:tcPr>
            <w:tcW w:w="1496" w:type="dxa"/>
          </w:tcPr>
          <w:p w14:paraId="4CA07169" w14:textId="77777777" w:rsidR="0016060E" w:rsidRPr="00030F58" w:rsidRDefault="0016060E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030F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Author</w:t>
            </w:r>
          </w:p>
        </w:tc>
        <w:tc>
          <w:tcPr>
            <w:tcW w:w="1751" w:type="dxa"/>
            <w:vAlign w:val="center"/>
          </w:tcPr>
          <w:p w14:paraId="422BB0FF" w14:textId="77777777" w:rsidR="0016060E" w:rsidRPr="00030F58" w:rsidRDefault="0016060E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30F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Publications</w:t>
            </w:r>
          </w:p>
        </w:tc>
        <w:tc>
          <w:tcPr>
            <w:tcW w:w="929" w:type="dxa"/>
            <w:vAlign w:val="center"/>
          </w:tcPr>
          <w:p w14:paraId="2131F709" w14:textId="77777777" w:rsidR="0016060E" w:rsidRPr="00030F58" w:rsidRDefault="0016060E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30F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Year</w:t>
            </w:r>
          </w:p>
        </w:tc>
      </w:tr>
      <w:tr w:rsidR="0016060E" w:rsidRPr="00030F58" w14:paraId="15563659" w14:textId="77777777" w:rsidTr="005E3AD5">
        <w:trPr>
          <w:trHeight w:val="1358"/>
        </w:trPr>
        <w:tc>
          <w:tcPr>
            <w:tcW w:w="1014" w:type="dxa"/>
            <w:vAlign w:val="center"/>
          </w:tcPr>
          <w:p w14:paraId="46CEE070" w14:textId="77777777" w:rsidR="0016060E" w:rsidRPr="00030F58" w:rsidRDefault="0016060E" w:rsidP="0016060E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2454" w:type="dxa"/>
            <w:vAlign w:val="center"/>
          </w:tcPr>
          <w:p w14:paraId="09851470" w14:textId="77777777" w:rsidR="0016060E" w:rsidRPr="00030F58" w:rsidRDefault="0016060E" w:rsidP="005E3AD5">
            <w:pPr>
              <w:jc w:val="center"/>
              <w:rPr>
                <w:rFonts w:ascii="Tunga" w:eastAsia="Tunga" w:hAnsi="Tunga" w:cs="Tunga"/>
                <w:b/>
                <w:bCs/>
                <w:color w:val="000000" w:themeColor="text1"/>
              </w:rPr>
            </w:pPr>
            <w:proofErr w:type="spellStart"/>
            <w:r w:rsidRPr="00030F58">
              <w:rPr>
                <w:rFonts w:ascii="Palanquin Dark" w:eastAsia="Palanquin Dark" w:hAnsi="Palanquin Dark" w:cs="Palanquin Dark"/>
                <w:b/>
                <w:bCs/>
                <w:color w:val="000000" w:themeColor="text1"/>
              </w:rPr>
              <w:t>अधूरा</w:t>
            </w:r>
            <w:proofErr w:type="spellEnd"/>
            <w:r w:rsidRPr="00030F58">
              <w:rPr>
                <w:rFonts w:ascii="Palanquin Dark" w:eastAsia="Palanquin Dark" w:hAnsi="Palanquin Dark" w:cs="Palanquin Dark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030F58">
              <w:rPr>
                <w:rFonts w:ascii="Palanquin Dark" w:eastAsia="Palanquin Dark" w:hAnsi="Palanquin Dark" w:cs="Palanquin Dark"/>
                <w:b/>
                <w:bCs/>
                <w:color w:val="000000" w:themeColor="text1"/>
              </w:rPr>
              <w:t>प्यार</w:t>
            </w:r>
            <w:proofErr w:type="spellEnd"/>
            <w:r w:rsidRPr="00030F58">
              <w:rPr>
                <w:rFonts w:ascii="Palanquin Dark" w:eastAsia="Palanquin Dark" w:hAnsi="Palanquin Dark" w:cs="Palanquin Dark"/>
                <w:b/>
                <w:bCs/>
                <w:color w:val="000000" w:themeColor="text1"/>
              </w:rPr>
              <w:t xml:space="preserve">: </w:t>
            </w:r>
            <w:proofErr w:type="spellStart"/>
            <w:r w:rsidRPr="00030F58">
              <w:rPr>
                <w:rFonts w:ascii="Palanquin Dark" w:eastAsia="Palanquin Dark" w:hAnsi="Palanquin Dark" w:cs="Palanquin Dark"/>
                <w:b/>
                <w:bCs/>
                <w:color w:val="000000" w:themeColor="text1"/>
              </w:rPr>
              <w:t>एक</w:t>
            </w:r>
            <w:proofErr w:type="spellEnd"/>
            <w:r w:rsidRPr="00030F58">
              <w:rPr>
                <w:rFonts w:ascii="Palanquin Dark" w:eastAsia="Palanquin Dark" w:hAnsi="Palanquin Dark" w:cs="Palanquin Dark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030F58">
              <w:rPr>
                <w:rFonts w:ascii="Palanquin Dark" w:eastAsia="Palanquin Dark" w:hAnsi="Palanquin Dark" w:cs="Palanquin Dark"/>
                <w:b/>
                <w:bCs/>
                <w:color w:val="000000" w:themeColor="text1"/>
              </w:rPr>
              <w:t>दास्ताँ</w:t>
            </w:r>
            <w:proofErr w:type="spellEnd"/>
            <w:r w:rsidRPr="00030F58">
              <w:rPr>
                <w:rFonts w:ascii="Palanquin Dark" w:eastAsia="Palanquin Dark" w:hAnsi="Palanquin Dark" w:cs="Palanquin Dark"/>
                <w:b/>
                <w:bCs/>
                <w:color w:val="000000" w:themeColor="text1"/>
              </w:rPr>
              <w:t xml:space="preserve"> </w:t>
            </w:r>
          </w:p>
          <w:p w14:paraId="516DC7CE" w14:textId="77777777" w:rsidR="0016060E" w:rsidRPr="00030F58" w:rsidRDefault="0016060E" w:rsidP="005E3AD5">
            <w:pPr>
              <w:jc w:val="center"/>
              <w:rPr>
                <w:rFonts w:ascii="Tunga" w:eastAsia="Tunga" w:hAnsi="Tunga" w:cs="Tunga"/>
                <w:b/>
                <w:bCs/>
                <w:color w:val="000000" w:themeColor="text1"/>
              </w:rPr>
            </w:pPr>
            <w:r w:rsidRPr="00030F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(ID: BF25-5072)</w:t>
            </w:r>
          </w:p>
        </w:tc>
        <w:tc>
          <w:tcPr>
            <w:tcW w:w="1987" w:type="dxa"/>
            <w:vAlign w:val="center"/>
          </w:tcPr>
          <w:p w14:paraId="7B970FBC" w14:textId="77777777" w:rsidR="0016060E" w:rsidRPr="00030F58" w:rsidRDefault="0016060E" w:rsidP="005E3AD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030F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Belagavi Poetry Journal</w:t>
            </w:r>
          </w:p>
          <w:p w14:paraId="6D43A0B2" w14:textId="77777777" w:rsidR="0016060E" w:rsidRPr="00030F58" w:rsidRDefault="0016060E" w:rsidP="005E3AD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030F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Vol. 1, 2025</w:t>
            </w:r>
          </w:p>
          <w:p w14:paraId="5678C12D" w14:textId="77777777" w:rsidR="0016060E" w:rsidRPr="00030F58" w:rsidRDefault="0016060E" w:rsidP="005E3AD5">
            <w:pPr>
              <w:jc w:val="center"/>
              <w:rPr>
                <w:rFonts w:ascii="Tunga" w:eastAsia="Tunga" w:hAnsi="Tunga" w:cs="Tunga"/>
                <w:color w:val="000000" w:themeColor="text1"/>
              </w:rPr>
            </w:pPr>
            <w:r w:rsidRPr="00030F58">
              <w:rPr>
                <w:rFonts w:ascii="Tunga" w:eastAsia="Tunga" w:hAnsi="Tunga" w:cs="Tunga"/>
                <w:color w:val="000000" w:themeColor="text1"/>
              </w:rPr>
              <w:t>(Pg 162)</w:t>
            </w:r>
          </w:p>
        </w:tc>
        <w:tc>
          <w:tcPr>
            <w:tcW w:w="3247" w:type="dxa"/>
            <w:gridSpan w:val="2"/>
            <w:vAlign w:val="center"/>
          </w:tcPr>
          <w:p w14:paraId="7197C691" w14:textId="77777777" w:rsidR="0016060E" w:rsidRPr="00030F58" w:rsidRDefault="0016060E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>Rostrum Publications</w:t>
            </w:r>
          </w:p>
        </w:tc>
        <w:tc>
          <w:tcPr>
            <w:tcW w:w="929" w:type="dxa"/>
            <w:vAlign w:val="center"/>
          </w:tcPr>
          <w:p w14:paraId="66A9A61B" w14:textId="77777777" w:rsidR="0016060E" w:rsidRPr="00030F58" w:rsidRDefault="0016060E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>2025</w:t>
            </w:r>
          </w:p>
        </w:tc>
      </w:tr>
      <w:tr w:rsidR="0016060E" w:rsidRPr="00030F58" w14:paraId="2580271E" w14:textId="77777777" w:rsidTr="005E3AD5">
        <w:trPr>
          <w:trHeight w:val="1007"/>
        </w:trPr>
        <w:tc>
          <w:tcPr>
            <w:tcW w:w="1014" w:type="dxa"/>
            <w:vAlign w:val="center"/>
          </w:tcPr>
          <w:p w14:paraId="276FB453" w14:textId="77777777" w:rsidR="0016060E" w:rsidRPr="00030F58" w:rsidRDefault="0016060E" w:rsidP="0016060E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2454" w:type="dxa"/>
            <w:vAlign w:val="center"/>
          </w:tcPr>
          <w:p w14:paraId="03658C47" w14:textId="77777777" w:rsidR="0016060E" w:rsidRPr="00030F58" w:rsidRDefault="0016060E" w:rsidP="005E3AD5">
            <w:pPr>
              <w:jc w:val="center"/>
              <w:rPr>
                <w:rFonts w:ascii="Tunga" w:eastAsia="Tunga" w:hAnsi="Tunga" w:cs="Tunga"/>
                <w:b/>
                <w:bCs/>
                <w:color w:val="000000" w:themeColor="text1"/>
              </w:rPr>
            </w:pPr>
            <w:proofErr w:type="spellStart"/>
            <w:r w:rsidRPr="00030F58">
              <w:rPr>
                <w:rFonts w:ascii="Tunga" w:eastAsia="Tunga" w:hAnsi="Tunga" w:cs="Tunga"/>
                <w:b/>
                <w:bCs/>
                <w:color w:val="000000" w:themeColor="text1"/>
              </w:rPr>
              <w:t>ಮಳೆಗಾಲದ</w:t>
            </w:r>
            <w:proofErr w:type="spellEnd"/>
            <w:r w:rsidRPr="00030F58">
              <w:rPr>
                <w:rFonts w:ascii="Tunga" w:eastAsia="Tunga" w:hAnsi="Tunga" w:cs="Tunga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030F58">
              <w:rPr>
                <w:rFonts w:ascii="Tunga" w:eastAsia="Tunga" w:hAnsi="Tunga" w:cs="Tunga"/>
                <w:b/>
                <w:bCs/>
                <w:color w:val="000000" w:themeColor="text1"/>
              </w:rPr>
              <w:t>ಒಂದು</w:t>
            </w:r>
            <w:proofErr w:type="spellEnd"/>
            <w:r w:rsidRPr="00030F58">
              <w:rPr>
                <w:rFonts w:ascii="Tunga" w:eastAsia="Tunga" w:hAnsi="Tunga" w:cs="Tunga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030F58">
              <w:rPr>
                <w:rFonts w:ascii="Tunga" w:eastAsia="Tunga" w:hAnsi="Tunga" w:cs="Tunga"/>
                <w:b/>
                <w:bCs/>
                <w:color w:val="000000" w:themeColor="text1"/>
              </w:rPr>
              <w:t>ದಿನ</w:t>
            </w:r>
            <w:proofErr w:type="spellEnd"/>
          </w:p>
          <w:p w14:paraId="69C33524" w14:textId="77777777" w:rsidR="0016060E" w:rsidRPr="00030F58" w:rsidRDefault="0016060E" w:rsidP="005E3AD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030F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(ID: KPF-S1-5413)</w:t>
            </w:r>
          </w:p>
        </w:tc>
        <w:tc>
          <w:tcPr>
            <w:tcW w:w="1987" w:type="dxa"/>
            <w:vAlign w:val="center"/>
          </w:tcPr>
          <w:p w14:paraId="00DA8C82" w14:textId="77777777" w:rsidR="0016060E" w:rsidRPr="00030F58" w:rsidRDefault="0016060E" w:rsidP="005E3AD5">
            <w:pPr>
              <w:jc w:val="center"/>
              <w:rPr>
                <w:rFonts w:ascii="Tunga" w:eastAsia="Tunga" w:hAnsi="Tunga" w:cs="Tunga"/>
                <w:b/>
                <w:bCs/>
                <w:color w:val="000000" w:themeColor="text1"/>
              </w:rPr>
            </w:pPr>
            <w:proofErr w:type="spellStart"/>
            <w:r w:rsidRPr="00030F58">
              <w:rPr>
                <w:rFonts w:ascii="Tunga" w:eastAsia="Tunga" w:hAnsi="Tunga" w:cs="Tunga"/>
                <w:b/>
                <w:bCs/>
                <w:color w:val="000000" w:themeColor="text1"/>
              </w:rPr>
              <w:t>ಕಾವ್ಯಧಾರೆ</w:t>
            </w:r>
            <w:proofErr w:type="spellEnd"/>
            <w:r w:rsidRPr="00030F58">
              <w:rPr>
                <w:rFonts w:ascii="Tunga" w:eastAsia="Tunga" w:hAnsi="Tunga" w:cs="Tunga"/>
                <w:b/>
                <w:bCs/>
                <w:color w:val="000000" w:themeColor="text1"/>
              </w:rPr>
              <w:t xml:space="preserve"> </w:t>
            </w:r>
          </w:p>
          <w:p w14:paraId="5B4D1651" w14:textId="77777777" w:rsidR="0016060E" w:rsidRPr="00030F58" w:rsidRDefault="0016060E" w:rsidP="005E3AD5">
            <w:pPr>
              <w:jc w:val="center"/>
              <w:rPr>
                <w:rFonts w:ascii="Tunga" w:eastAsia="Tunga" w:hAnsi="Tunga" w:cs="Tunga"/>
                <w:b/>
                <w:bCs/>
                <w:color w:val="000000" w:themeColor="text1"/>
              </w:rPr>
            </w:pPr>
            <w:proofErr w:type="spellStart"/>
            <w:r w:rsidRPr="00030F58">
              <w:rPr>
                <w:rFonts w:ascii="Tunga" w:eastAsia="Tunga" w:hAnsi="Tunga" w:cs="Tunga"/>
                <w:b/>
                <w:bCs/>
                <w:color w:val="000000" w:themeColor="text1"/>
              </w:rPr>
              <w:t>ಸಂಚಿಕೆ</w:t>
            </w:r>
            <w:proofErr w:type="spellEnd"/>
            <w:r w:rsidRPr="00030F58">
              <w:rPr>
                <w:rFonts w:ascii="Tunga" w:eastAsia="Tunga" w:hAnsi="Tunga" w:cs="Tunga"/>
                <w:b/>
                <w:bCs/>
                <w:color w:val="000000" w:themeColor="text1"/>
              </w:rPr>
              <w:t xml:space="preserve"> ೧</w:t>
            </w:r>
          </w:p>
          <w:p w14:paraId="375DF905" w14:textId="77777777" w:rsidR="0016060E" w:rsidRPr="00030F58" w:rsidRDefault="0016060E" w:rsidP="005E3AD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>(Pg 330)</w:t>
            </w:r>
          </w:p>
        </w:tc>
        <w:tc>
          <w:tcPr>
            <w:tcW w:w="3247" w:type="dxa"/>
            <w:gridSpan w:val="2"/>
            <w:vAlign w:val="center"/>
          </w:tcPr>
          <w:p w14:paraId="2B2700B8" w14:textId="77777777" w:rsidR="0016060E" w:rsidRPr="00030F58" w:rsidRDefault="0016060E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>Rostrum Publications</w:t>
            </w:r>
          </w:p>
        </w:tc>
        <w:tc>
          <w:tcPr>
            <w:tcW w:w="929" w:type="dxa"/>
            <w:vAlign w:val="center"/>
          </w:tcPr>
          <w:p w14:paraId="12536CC3" w14:textId="77777777" w:rsidR="0016060E" w:rsidRPr="00030F58" w:rsidRDefault="0016060E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>2025</w:t>
            </w:r>
          </w:p>
        </w:tc>
      </w:tr>
      <w:tr w:rsidR="0016060E" w:rsidRPr="00030F58" w14:paraId="31741709" w14:textId="77777777" w:rsidTr="005E3AD5">
        <w:tc>
          <w:tcPr>
            <w:tcW w:w="1014" w:type="dxa"/>
            <w:vAlign w:val="center"/>
          </w:tcPr>
          <w:p w14:paraId="40697F2B" w14:textId="77777777" w:rsidR="0016060E" w:rsidRPr="00030F58" w:rsidRDefault="0016060E" w:rsidP="0016060E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2454" w:type="dxa"/>
            <w:vAlign w:val="center"/>
          </w:tcPr>
          <w:p w14:paraId="2A406339" w14:textId="77777777" w:rsidR="0016060E" w:rsidRPr="00EC14E5" w:rsidRDefault="0016060E" w:rsidP="005E3AD5">
            <w:pPr>
              <w:jc w:val="center"/>
              <w:rPr>
                <w:b/>
                <w:bCs/>
                <w:color w:val="000000" w:themeColor="text1"/>
              </w:rPr>
            </w:pPr>
            <w:proofErr w:type="spellStart"/>
            <w:r w:rsidRPr="00EC14E5">
              <w:rPr>
                <w:rFonts w:ascii="Tunga" w:eastAsia="Tunga" w:hAnsi="Tunga" w:cs="Tunga"/>
                <w:b/>
                <w:bCs/>
                <w:color w:val="000000" w:themeColor="text1"/>
              </w:rPr>
              <w:t>ಬಾಳಿನ</w:t>
            </w:r>
            <w:proofErr w:type="spellEnd"/>
            <w:r w:rsidRPr="00EC14E5">
              <w:rPr>
                <w:rFonts w:ascii="Tunga" w:eastAsia="Tunga" w:hAnsi="Tunga" w:cs="Tunga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EC14E5">
              <w:rPr>
                <w:rFonts w:ascii="Tunga" w:eastAsia="Tunga" w:hAnsi="Tunga" w:cs="Tunga"/>
                <w:b/>
                <w:bCs/>
                <w:color w:val="000000" w:themeColor="text1"/>
              </w:rPr>
              <w:t>ಬೆಳಕು</w:t>
            </w:r>
            <w:proofErr w:type="spellEnd"/>
          </w:p>
        </w:tc>
        <w:tc>
          <w:tcPr>
            <w:tcW w:w="1987" w:type="dxa"/>
            <w:vAlign w:val="center"/>
          </w:tcPr>
          <w:p w14:paraId="032B49F1" w14:textId="77777777" w:rsidR="0016060E" w:rsidRPr="00EC14E5" w:rsidRDefault="0016060E" w:rsidP="005E3AD5">
            <w:pPr>
              <w:jc w:val="center"/>
              <w:rPr>
                <w:b/>
                <w:bCs/>
                <w:color w:val="000000" w:themeColor="text1"/>
              </w:rPr>
            </w:pPr>
            <w:proofErr w:type="spellStart"/>
            <w:r w:rsidRPr="00EC14E5">
              <w:rPr>
                <w:rFonts w:ascii="Tunga" w:eastAsia="Tunga" w:hAnsi="Tunga" w:cs="Tunga"/>
                <w:b/>
                <w:bCs/>
                <w:color w:val="000000" w:themeColor="text1"/>
              </w:rPr>
              <w:t>ಅಮ್ಮ</w:t>
            </w:r>
            <w:proofErr w:type="spellEnd"/>
            <w:r w:rsidRPr="00EC14E5">
              <w:rPr>
                <w:rFonts w:ascii="Tunga" w:eastAsia="Tunga" w:hAnsi="Tunga" w:cs="Tunga"/>
                <w:b/>
                <w:bCs/>
                <w:color w:val="000000" w:themeColor="text1"/>
              </w:rPr>
              <w:t>:</w:t>
            </w:r>
            <w:r w:rsidRPr="00EC14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EC14E5">
              <w:rPr>
                <w:rFonts w:ascii="Tunga" w:eastAsia="Tunga" w:hAnsi="Tunga" w:cs="Tunga"/>
                <w:b/>
                <w:bCs/>
                <w:color w:val="000000" w:themeColor="text1"/>
              </w:rPr>
              <w:t>ಜೀವನ</w:t>
            </w:r>
            <w:proofErr w:type="spellEnd"/>
            <w:r w:rsidRPr="00EC14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EC14E5">
              <w:rPr>
                <w:rFonts w:ascii="Tunga" w:eastAsia="Tunga" w:hAnsi="Tunga" w:cs="Tunga"/>
                <w:b/>
                <w:bCs/>
                <w:color w:val="000000" w:themeColor="text1"/>
              </w:rPr>
              <w:t>ಚರಿತ್ರೆ</w:t>
            </w:r>
            <w:proofErr w:type="spellEnd"/>
          </w:p>
          <w:p w14:paraId="2EC059ED" w14:textId="77777777" w:rsidR="0016060E" w:rsidRPr="00030F58" w:rsidRDefault="0016060E" w:rsidP="005E3AD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>(Pg 167-168)</w:t>
            </w:r>
          </w:p>
        </w:tc>
        <w:tc>
          <w:tcPr>
            <w:tcW w:w="1496" w:type="dxa"/>
            <w:vAlign w:val="center"/>
          </w:tcPr>
          <w:p w14:paraId="2446957F" w14:textId="77777777" w:rsidR="0016060E" w:rsidRPr="00030F58" w:rsidRDefault="0016060E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>Mrs. Renuka Jadhav</w:t>
            </w:r>
          </w:p>
        </w:tc>
        <w:tc>
          <w:tcPr>
            <w:tcW w:w="1751" w:type="dxa"/>
            <w:vAlign w:val="center"/>
          </w:tcPr>
          <w:p w14:paraId="42E1DCB0" w14:textId="77777777" w:rsidR="0016060E" w:rsidRPr="00030F58" w:rsidRDefault="0016060E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Akshara </w:t>
            </w:r>
            <w:proofErr w:type="spellStart"/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>Mantapa</w:t>
            </w:r>
            <w:proofErr w:type="spellEnd"/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>, Bengaluru</w:t>
            </w:r>
          </w:p>
        </w:tc>
        <w:tc>
          <w:tcPr>
            <w:tcW w:w="929" w:type="dxa"/>
            <w:vAlign w:val="center"/>
          </w:tcPr>
          <w:p w14:paraId="6DDC2493" w14:textId="77777777" w:rsidR="0016060E" w:rsidRPr="00030F58" w:rsidRDefault="0016060E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>2021</w:t>
            </w:r>
          </w:p>
        </w:tc>
      </w:tr>
    </w:tbl>
    <w:p w14:paraId="35415B7F" w14:textId="77777777" w:rsidR="0016060E" w:rsidRDefault="0016060E" w:rsidP="0016060E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1FA008D" w14:textId="23B2AEC7" w:rsidR="00B11AF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Details of Research Projects Undertaken: </w:t>
      </w:r>
      <w:r w:rsidR="001606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NA</w:t>
      </w:r>
    </w:p>
    <w:p w14:paraId="7EF3F537" w14:textId="77777777" w:rsidR="00B11AF4" w:rsidRPr="0016060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Awards/Recognitions Received: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</w:p>
    <w:tbl>
      <w:tblPr>
        <w:tblW w:w="10210" w:type="dxa"/>
        <w:tblInd w:w="-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091"/>
        <w:gridCol w:w="4119"/>
      </w:tblGrid>
      <w:tr w:rsidR="0016060E" w:rsidRPr="00030F58" w14:paraId="58A2702E" w14:textId="77777777" w:rsidTr="005E3AD5">
        <w:trPr>
          <w:trHeight w:val="451"/>
        </w:trPr>
        <w:tc>
          <w:tcPr>
            <w:tcW w:w="6091" w:type="dxa"/>
            <w:vAlign w:val="center"/>
          </w:tcPr>
          <w:p w14:paraId="6155A50B" w14:textId="77777777" w:rsidR="0016060E" w:rsidRPr="00030F58" w:rsidRDefault="0016060E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030F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Awards/ Recognition </w:t>
            </w:r>
          </w:p>
        </w:tc>
        <w:tc>
          <w:tcPr>
            <w:tcW w:w="4119" w:type="dxa"/>
            <w:vAlign w:val="center"/>
          </w:tcPr>
          <w:p w14:paraId="2DA972B6" w14:textId="77777777" w:rsidR="0016060E" w:rsidRPr="00030F58" w:rsidRDefault="0016060E" w:rsidP="005E3AD5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030F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Year</w:t>
            </w:r>
          </w:p>
        </w:tc>
      </w:tr>
      <w:tr w:rsidR="0016060E" w:rsidRPr="00030F58" w14:paraId="7941B101" w14:textId="77777777" w:rsidTr="005E3AD5">
        <w:trPr>
          <w:trHeight w:val="1939"/>
        </w:trPr>
        <w:tc>
          <w:tcPr>
            <w:tcW w:w="6091" w:type="dxa"/>
            <w:vAlign w:val="center"/>
          </w:tcPr>
          <w:p w14:paraId="6AB67A29" w14:textId="77777777" w:rsidR="0016060E" w:rsidRPr="00763CA7" w:rsidRDefault="0016060E" w:rsidP="005E3AD5">
            <w:pPr>
              <w:spacing w:before="240" w:after="240"/>
              <w:jc w:val="center"/>
              <w:rPr>
                <w:rFonts w:ascii="Times New Roman" w:eastAsia="Baloo Tamma" w:hAnsi="Times New Roman" w:cs="Times New Roman"/>
                <w:b/>
                <w:bCs/>
                <w:color w:val="000000" w:themeColor="text1"/>
              </w:rPr>
            </w:pPr>
            <w:r w:rsidRPr="00763CA7">
              <w:rPr>
                <w:rFonts w:ascii="Times New Roman" w:eastAsia="Baloo Tamma" w:hAnsi="Times New Roman" w:cs="Times New Roman"/>
                <w:b/>
                <w:bCs/>
                <w:color w:val="000000" w:themeColor="text1"/>
              </w:rPr>
              <w:t>EXCELLENCE IN ACADEMIC ACHIEVEMENT AWARD</w:t>
            </w:r>
          </w:p>
          <w:p w14:paraId="757974D9" w14:textId="77777777" w:rsidR="0016060E" w:rsidRPr="00763CA7" w:rsidRDefault="0016060E" w:rsidP="005E3AD5">
            <w:pPr>
              <w:spacing w:before="240" w:after="240"/>
              <w:jc w:val="center"/>
              <w:rPr>
                <w:rFonts w:ascii="Times New Roman" w:eastAsia="Baloo Tamma" w:hAnsi="Times New Roman" w:cs="Times New Roman"/>
                <w:b/>
                <w:bCs/>
                <w:color w:val="000000" w:themeColor="text1"/>
              </w:rPr>
            </w:pPr>
            <w:r w:rsidRPr="00763CA7">
              <w:rPr>
                <w:rFonts w:ascii="Times New Roman" w:eastAsia="Baloo Tamma" w:hAnsi="Times New Roman" w:cs="Times New Roman"/>
                <w:b/>
                <w:bCs/>
                <w:color w:val="000000" w:themeColor="text1"/>
              </w:rPr>
              <w:t>BELA, Belagavi</w:t>
            </w:r>
          </w:p>
          <w:p w14:paraId="4F848FA2" w14:textId="77777777" w:rsidR="0016060E" w:rsidRPr="00763CA7" w:rsidRDefault="0016060E" w:rsidP="005E3AD5">
            <w:pPr>
              <w:spacing w:before="240" w:after="240"/>
              <w:jc w:val="center"/>
              <w:rPr>
                <w:rFonts w:ascii="Tunga" w:eastAsia="Baloo Tamma" w:hAnsi="Tunga" w:cs="Tunga"/>
                <w:color w:val="000000" w:themeColor="text1"/>
              </w:rPr>
            </w:pPr>
            <w:r w:rsidRPr="00763CA7">
              <w:rPr>
                <w:rFonts w:ascii="Times New Roman" w:eastAsia="Baloo Tamma" w:hAnsi="Times New Roman" w:cs="Times New Roman"/>
                <w:color w:val="000000" w:themeColor="text1"/>
              </w:rPr>
              <w:t xml:space="preserve">Recognized for excellence in academic achievement on the occasion of </w:t>
            </w:r>
            <w:r w:rsidRPr="00763CA7">
              <w:rPr>
                <w:rFonts w:ascii="Times New Roman" w:eastAsia="Baloo Tamma" w:hAnsi="Times New Roman" w:cs="Times New Roman"/>
                <w:b/>
                <w:bCs/>
                <w:color w:val="000000" w:themeColor="text1"/>
              </w:rPr>
              <w:t>Teachers’ Day</w:t>
            </w:r>
            <w:r w:rsidRPr="00763CA7">
              <w:rPr>
                <w:rFonts w:ascii="Times New Roman" w:eastAsia="Baloo Tamma" w:hAnsi="Times New Roman" w:cs="Times New Roman"/>
                <w:color w:val="000000" w:themeColor="text1"/>
              </w:rPr>
              <w:t xml:space="preserve">; presented by Bollywood actor </w:t>
            </w:r>
            <w:r w:rsidRPr="00763CA7">
              <w:rPr>
                <w:rFonts w:ascii="Times New Roman" w:eastAsia="Baloo Tamma" w:hAnsi="Times New Roman" w:cs="Times New Roman"/>
                <w:b/>
                <w:bCs/>
                <w:color w:val="000000" w:themeColor="text1"/>
              </w:rPr>
              <w:t>Sudesh Berry</w:t>
            </w:r>
          </w:p>
        </w:tc>
        <w:tc>
          <w:tcPr>
            <w:tcW w:w="4119" w:type="dxa"/>
            <w:vAlign w:val="center"/>
          </w:tcPr>
          <w:p w14:paraId="2B871BC9" w14:textId="77777777" w:rsidR="0016060E" w:rsidRPr="00030F58" w:rsidRDefault="0016060E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Sep 2026</w:t>
            </w:r>
          </w:p>
        </w:tc>
      </w:tr>
      <w:tr w:rsidR="0016060E" w:rsidRPr="00030F58" w14:paraId="1DBBB3D1" w14:textId="77777777" w:rsidTr="005E3AD5">
        <w:trPr>
          <w:trHeight w:val="1939"/>
        </w:trPr>
        <w:tc>
          <w:tcPr>
            <w:tcW w:w="6091" w:type="dxa"/>
            <w:vAlign w:val="center"/>
          </w:tcPr>
          <w:p w14:paraId="68305C09" w14:textId="77777777" w:rsidR="0016060E" w:rsidRPr="0031799E" w:rsidRDefault="0016060E" w:rsidP="005E3AD5">
            <w:pPr>
              <w:spacing w:before="240" w:after="240"/>
              <w:jc w:val="center"/>
              <w:rPr>
                <w:rFonts w:ascii="Nudi 01 e" w:eastAsia="Times New Roman" w:hAnsi="Nudi 01 e" w:cs="Times New Roman"/>
                <w:b/>
                <w:bCs/>
                <w:color w:val="000000" w:themeColor="text1"/>
              </w:rPr>
            </w:pPr>
            <w:proofErr w:type="spellStart"/>
            <w:r w:rsidRPr="0031799E">
              <w:rPr>
                <w:rFonts w:ascii="Tunga" w:eastAsia="Baloo Tamma" w:hAnsi="Tunga" w:cs="Tunga"/>
                <w:b/>
                <w:bCs/>
                <w:color w:val="000000" w:themeColor="text1"/>
              </w:rPr>
              <w:t>ದಿ</w:t>
            </w:r>
            <w:proofErr w:type="spellEnd"/>
            <w:r w:rsidRPr="0031799E">
              <w:rPr>
                <w:rFonts w:ascii="Nudi 01 e" w:eastAsia="Baloo Tamma" w:hAnsi="Nudi 01 e" w:cs="Baloo Tamma"/>
                <w:b/>
                <w:bCs/>
                <w:color w:val="000000" w:themeColor="text1"/>
              </w:rPr>
              <w:t xml:space="preserve">. </w:t>
            </w:r>
            <w:proofErr w:type="spellStart"/>
            <w:r w:rsidRPr="0031799E">
              <w:rPr>
                <w:rFonts w:ascii="Tunga" w:eastAsia="Baloo Tamma" w:hAnsi="Tunga" w:cs="Tunga"/>
                <w:b/>
                <w:bCs/>
                <w:color w:val="000000" w:themeColor="text1"/>
              </w:rPr>
              <w:t>ರಾಮರಾವ</w:t>
            </w:r>
            <w:proofErr w:type="spellEnd"/>
            <w:r w:rsidRPr="0031799E">
              <w:rPr>
                <w:rFonts w:ascii="Nudi 01 e" w:eastAsia="Baloo Tamma" w:hAnsi="Nudi 01 e" w:cs="Baloo Tamma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31799E">
              <w:rPr>
                <w:rFonts w:ascii="Tunga" w:eastAsia="Baloo Tamma" w:hAnsi="Tunga" w:cs="Tunga"/>
                <w:b/>
                <w:bCs/>
                <w:color w:val="000000" w:themeColor="text1"/>
              </w:rPr>
              <w:t>ಶಿರಹಟ್ಟಿ</w:t>
            </w:r>
            <w:proofErr w:type="spellEnd"/>
            <w:r w:rsidRPr="0031799E">
              <w:rPr>
                <w:rFonts w:ascii="Nudi 01 e" w:eastAsia="Baloo Tamma" w:hAnsi="Nudi 01 e" w:cs="Baloo Tamma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31799E">
              <w:rPr>
                <w:rFonts w:ascii="Tunga" w:eastAsia="Baloo Tamma" w:hAnsi="Tunga" w:cs="Tunga"/>
                <w:b/>
                <w:bCs/>
                <w:color w:val="000000" w:themeColor="text1"/>
              </w:rPr>
              <w:t>ದತ್ತಿನಿಧಿ</w:t>
            </w:r>
            <w:proofErr w:type="spellEnd"/>
            <w:r w:rsidRPr="0031799E">
              <w:rPr>
                <w:rFonts w:ascii="Nudi 01 e" w:eastAsia="Baloo Tamma" w:hAnsi="Nudi 01 e" w:cs="Baloo Tamma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31799E">
              <w:rPr>
                <w:rFonts w:ascii="Tunga" w:eastAsia="Baloo Tamma" w:hAnsi="Tunga" w:cs="Tunga"/>
                <w:b/>
                <w:bCs/>
                <w:color w:val="000000" w:themeColor="text1"/>
              </w:rPr>
              <w:t>ಪ್ರಶಸ್ತಿ</w:t>
            </w:r>
            <w:proofErr w:type="spellEnd"/>
            <w:r w:rsidRPr="0031799E">
              <w:rPr>
                <w:rFonts w:ascii="Nudi 01 e" w:eastAsia="Baloo Tamma" w:hAnsi="Nudi 01 e" w:cs="Baloo Tamma"/>
                <w:b/>
                <w:bCs/>
                <w:color w:val="000000" w:themeColor="text1"/>
              </w:rPr>
              <w:t xml:space="preserve">-  </w:t>
            </w:r>
          </w:p>
          <w:p w14:paraId="2247BC08" w14:textId="77777777" w:rsidR="0016060E" w:rsidRPr="0031799E" w:rsidRDefault="0016060E" w:rsidP="005E3AD5">
            <w:pPr>
              <w:spacing w:before="240" w:after="240"/>
              <w:jc w:val="center"/>
              <w:rPr>
                <w:rFonts w:ascii="Nudi 01 e" w:eastAsia="Times New Roman" w:hAnsi="Nudi 01 e" w:cs="Times New Roman"/>
                <w:b/>
                <w:bCs/>
                <w:color w:val="000000" w:themeColor="text1"/>
              </w:rPr>
            </w:pPr>
            <w:r w:rsidRPr="0031799E">
              <w:rPr>
                <w:rFonts w:ascii="Nudi 01 e" w:eastAsia="Baloo Tamma" w:hAnsi="Nudi 01 e" w:cs="Baloo Tamma"/>
                <w:b/>
                <w:bCs/>
                <w:color w:val="000000" w:themeColor="text1"/>
              </w:rPr>
              <w:t>'</w:t>
            </w:r>
            <w:proofErr w:type="spellStart"/>
            <w:r w:rsidRPr="0031799E">
              <w:rPr>
                <w:rFonts w:ascii="Tunga" w:eastAsia="Baloo Tamma" w:hAnsi="Tunga" w:cs="Tunga"/>
                <w:b/>
                <w:bCs/>
                <w:color w:val="000000" w:themeColor="text1"/>
              </w:rPr>
              <w:t>ಮೊದಲ</w:t>
            </w:r>
            <w:proofErr w:type="spellEnd"/>
            <w:r w:rsidRPr="0031799E">
              <w:rPr>
                <w:rFonts w:ascii="Nudi 01 e" w:eastAsia="Baloo Tamma" w:hAnsi="Nudi 01 e" w:cs="Baloo Tamma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31799E">
              <w:rPr>
                <w:rFonts w:ascii="Tunga" w:eastAsia="Baloo Tamma" w:hAnsi="Tunga" w:cs="Tunga"/>
                <w:b/>
                <w:bCs/>
                <w:color w:val="000000" w:themeColor="text1"/>
              </w:rPr>
              <w:t>ಧ್ವನಿ</w:t>
            </w:r>
            <w:proofErr w:type="spellEnd"/>
            <w:r w:rsidRPr="0031799E">
              <w:rPr>
                <w:rFonts w:ascii="Nudi 01 e" w:eastAsia="Baloo Tamma" w:hAnsi="Nudi 01 e" w:cs="Baloo Tamma"/>
                <w:b/>
                <w:bCs/>
                <w:color w:val="000000" w:themeColor="text1"/>
              </w:rPr>
              <w:t>'</w:t>
            </w:r>
            <w:r w:rsidRPr="0031799E">
              <w:rPr>
                <w:rFonts w:ascii="Nudi 01 e" w:eastAsia="Times New Roman" w:hAnsi="Nudi 01 e" w:cs="Times New Roman"/>
                <w:b/>
                <w:bCs/>
                <w:color w:val="000000" w:themeColor="text1"/>
              </w:rPr>
              <w:t xml:space="preserve"> </w:t>
            </w:r>
          </w:p>
          <w:p w14:paraId="350554ED" w14:textId="77777777" w:rsidR="0016060E" w:rsidRPr="0031799E" w:rsidRDefault="0016060E" w:rsidP="005E3AD5">
            <w:pPr>
              <w:spacing w:before="240" w:after="240"/>
              <w:jc w:val="center"/>
              <w:rPr>
                <w:rFonts w:ascii="Nudi 01 e" w:eastAsia="Times New Roman" w:hAnsi="Nudi 01 e" w:cs="Times New Roman"/>
                <w:b/>
                <w:bCs/>
                <w:color w:val="000000" w:themeColor="text1"/>
              </w:rPr>
            </w:pPr>
            <w:proofErr w:type="spellStart"/>
            <w:r w:rsidRPr="0031799E">
              <w:rPr>
                <w:rFonts w:ascii="Tunga" w:eastAsia="Baloo Tamma" w:hAnsi="Tunga" w:cs="Tunga"/>
                <w:b/>
                <w:bCs/>
                <w:color w:val="000000" w:themeColor="text1"/>
              </w:rPr>
              <w:t>ಲೇಖಕರ</w:t>
            </w:r>
            <w:proofErr w:type="spellEnd"/>
            <w:r w:rsidRPr="0031799E">
              <w:rPr>
                <w:rFonts w:ascii="Nudi 01 e" w:eastAsia="Baloo Tamma" w:hAnsi="Nudi 01 e" w:cs="Baloo Tamma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31799E">
              <w:rPr>
                <w:rFonts w:ascii="Tunga" w:eastAsia="Baloo Tamma" w:hAnsi="Tunga" w:cs="Tunga"/>
                <w:b/>
                <w:bCs/>
                <w:color w:val="000000" w:themeColor="text1"/>
              </w:rPr>
              <w:t>ಅತ್ಯುತ್ತಮ</w:t>
            </w:r>
            <w:proofErr w:type="spellEnd"/>
            <w:r w:rsidRPr="0031799E">
              <w:rPr>
                <w:rFonts w:ascii="Nudi 01 e" w:eastAsia="Baloo Tamma" w:hAnsi="Nudi 01 e" w:cs="Baloo Tamma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31799E">
              <w:rPr>
                <w:rFonts w:ascii="Tunga" w:eastAsia="Baloo Tamma" w:hAnsi="Tunga" w:cs="Tunga"/>
                <w:b/>
                <w:bCs/>
                <w:color w:val="000000" w:themeColor="text1"/>
              </w:rPr>
              <w:t>ಪ್ರಥಮ</w:t>
            </w:r>
            <w:proofErr w:type="spellEnd"/>
            <w:r w:rsidRPr="0031799E">
              <w:rPr>
                <w:rFonts w:ascii="Nudi 01 e" w:eastAsia="Baloo Tamma" w:hAnsi="Nudi 01 e" w:cs="Baloo Tamma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31799E">
              <w:rPr>
                <w:rFonts w:ascii="Tunga" w:eastAsia="Baloo Tamma" w:hAnsi="Tunga" w:cs="Tunga"/>
                <w:b/>
                <w:bCs/>
                <w:color w:val="000000" w:themeColor="text1"/>
              </w:rPr>
              <w:t>ಕೃತಿ</w:t>
            </w:r>
            <w:proofErr w:type="spellEnd"/>
            <w:r w:rsidRPr="0031799E">
              <w:rPr>
                <w:rFonts w:ascii="Nudi 01 e" w:eastAsia="Baloo Tamma" w:hAnsi="Nudi 01 e" w:cs="Baloo Tamma"/>
                <w:b/>
                <w:bCs/>
                <w:color w:val="000000" w:themeColor="text1"/>
              </w:rPr>
              <w:t xml:space="preserve"> </w:t>
            </w:r>
          </w:p>
          <w:p w14:paraId="2897CFA8" w14:textId="77777777" w:rsidR="0016060E" w:rsidRPr="0031799E" w:rsidRDefault="0016060E" w:rsidP="005E3AD5">
            <w:pPr>
              <w:spacing w:before="240" w:after="240"/>
              <w:jc w:val="center"/>
              <w:rPr>
                <w:rFonts w:ascii="Nudi 01 e" w:eastAsia="Times New Roman" w:hAnsi="Nudi 01 e" w:cs="Times New Roman"/>
                <w:b/>
                <w:bCs/>
                <w:color w:val="000000" w:themeColor="text1"/>
              </w:rPr>
            </w:pPr>
            <w:proofErr w:type="spellStart"/>
            <w:r w:rsidRPr="0031799E">
              <w:rPr>
                <w:rFonts w:ascii="Tunga" w:eastAsia="Baloo Tamma" w:hAnsi="Tunga" w:cs="Tunga"/>
                <w:b/>
                <w:bCs/>
                <w:color w:val="000000" w:themeColor="text1"/>
              </w:rPr>
              <w:t>ಬೆಳಗಾವಿ</w:t>
            </w:r>
            <w:proofErr w:type="spellEnd"/>
            <w:r w:rsidRPr="0031799E">
              <w:rPr>
                <w:rFonts w:ascii="Nudi 01 e" w:eastAsia="Baloo Tamma" w:hAnsi="Nudi 01 e" w:cs="Baloo Tamma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31799E">
              <w:rPr>
                <w:rFonts w:ascii="Tunga" w:eastAsia="Baloo Tamma" w:hAnsi="Tunga" w:cs="Tunga"/>
                <w:b/>
                <w:bCs/>
                <w:color w:val="000000" w:themeColor="text1"/>
              </w:rPr>
              <w:t>ಜಿಲ್ಲಾ</w:t>
            </w:r>
            <w:proofErr w:type="spellEnd"/>
            <w:r w:rsidRPr="0031799E">
              <w:rPr>
                <w:rFonts w:ascii="Nudi 01 e" w:eastAsia="Baloo Tamma" w:hAnsi="Nudi 01 e" w:cs="Baloo Tamma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31799E">
              <w:rPr>
                <w:rFonts w:ascii="Tunga" w:eastAsia="Baloo Tamma" w:hAnsi="Tunga" w:cs="Tunga"/>
                <w:b/>
                <w:bCs/>
                <w:color w:val="000000" w:themeColor="text1"/>
              </w:rPr>
              <w:t>ಸಾಹಿತ್ಯ</w:t>
            </w:r>
            <w:proofErr w:type="spellEnd"/>
            <w:r w:rsidRPr="0031799E">
              <w:rPr>
                <w:rFonts w:ascii="Nudi 01 e" w:eastAsia="Baloo Tamma" w:hAnsi="Nudi 01 e" w:cs="Baloo Tamma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31799E">
              <w:rPr>
                <w:rFonts w:ascii="Tunga" w:eastAsia="Baloo Tamma" w:hAnsi="Tunga" w:cs="Tunga"/>
                <w:b/>
                <w:bCs/>
                <w:color w:val="000000" w:themeColor="text1"/>
              </w:rPr>
              <w:t>ಪ್ರತಿಷ್ಠಾನ</w:t>
            </w:r>
            <w:proofErr w:type="spellEnd"/>
            <w:r w:rsidRPr="0031799E">
              <w:rPr>
                <w:rFonts w:ascii="Nudi 01 e" w:eastAsia="Baloo Tamma" w:hAnsi="Nudi 01 e" w:cs="Baloo Tamma"/>
                <w:b/>
                <w:bCs/>
                <w:color w:val="000000" w:themeColor="text1"/>
              </w:rPr>
              <w:t xml:space="preserve">, </w:t>
            </w:r>
            <w:proofErr w:type="spellStart"/>
            <w:r w:rsidRPr="0031799E">
              <w:rPr>
                <w:rFonts w:ascii="Tunga" w:eastAsia="Baloo Tamma" w:hAnsi="Tunga" w:cs="Tunga"/>
                <w:b/>
                <w:bCs/>
                <w:color w:val="000000" w:themeColor="text1"/>
              </w:rPr>
              <w:t>ಬೆಳಗಾವಿ</w:t>
            </w:r>
            <w:proofErr w:type="spellEnd"/>
          </w:p>
          <w:p w14:paraId="6306256A" w14:textId="77777777" w:rsidR="0016060E" w:rsidRPr="00030F58" w:rsidRDefault="0016060E" w:rsidP="005E3AD5">
            <w:pP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030F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(The Best Debut Work of the Author)</w:t>
            </w:r>
          </w:p>
        </w:tc>
        <w:tc>
          <w:tcPr>
            <w:tcW w:w="4119" w:type="dxa"/>
            <w:vAlign w:val="center"/>
          </w:tcPr>
          <w:p w14:paraId="7DD634FC" w14:textId="77777777" w:rsidR="0016060E" w:rsidRPr="00030F58" w:rsidRDefault="0016060E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>Dec 2025</w:t>
            </w:r>
          </w:p>
        </w:tc>
      </w:tr>
      <w:tr w:rsidR="0016060E" w:rsidRPr="00030F58" w14:paraId="6A2DF4EE" w14:textId="77777777" w:rsidTr="005E3AD5">
        <w:trPr>
          <w:trHeight w:val="841"/>
        </w:trPr>
        <w:tc>
          <w:tcPr>
            <w:tcW w:w="6091" w:type="dxa"/>
            <w:vAlign w:val="center"/>
          </w:tcPr>
          <w:p w14:paraId="44EE0D9A" w14:textId="77777777" w:rsidR="0016060E" w:rsidRPr="00030F58" w:rsidRDefault="0016060E" w:rsidP="005E3AD5">
            <w:pP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763CA7">
              <w:rPr>
                <w:rFonts w:ascii="Times New Roman" w:eastAsia="Baloo Tamma" w:hAnsi="Times New Roman" w:cs="Times New Roman"/>
                <w:b/>
                <w:bCs/>
                <w:color w:val="000000" w:themeColor="text1"/>
              </w:rPr>
              <w:t xml:space="preserve">First Prize in the Critique Writing Competition </w:t>
            </w:r>
            <w:r w:rsidRPr="00030F58">
              <w:rPr>
                <w:rFonts w:ascii="Baloo Tamma" w:eastAsia="Baloo Tamma" w:hAnsi="Baloo Tamma" w:cs="Baloo Tamma"/>
                <w:b/>
                <w:bCs/>
                <w:color w:val="000000" w:themeColor="text1"/>
              </w:rPr>
              <w:t>‘</w:t>
            </w:r>
            <w:proofErr w:type="spellStart"/>
            <w:r w:rsidRPr="00030F58">
              <w:rPr>
                <w:rFonts w:ascii="Baloo Tamma" w:eastAsia="Baloo Tamma" w:hAnsi="Baloo Tamma" w:cs="Baloo Tamma"/>
                <w:b/>
                <w:bCs/>
                <w:color w:val="000000" w:themeColor="text1"/>
              </w:rPr>
              <w:t>ಅರಬ್ಬಿ</w:t>
            </w:r>
            <w:proofErr w:type="spellEnd"/>
            <w:r w:rsidRPr="00030F58">
              <w:rPr>
                <w:rFonts w:ascii="Baloo Tamma" w:eastAsia="Baloo Tamma" w:hAnsi="Baloo Tamma" w:cs="Baloo Tamma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030F58">
              <w:rPr>
                <w:rFonts w:ascii="Baloo Tamma" w:eastAsia="Baloo Tamma" w:hAnsi="Baloo Tamma" w:cs="Baloo Tamma"/>
                <w:b/>
                <w:bCs/>
                <w:color w:val="000000" w:themeColor="text1"/>
              </w:rPr>
              <w:t>ಮೇಷ್ಟ್ರು</w:t>
            </w:r>
            <w:proofErr w:type="spellEnd"/>
            <w:r w:rsidRPr="00030F58">
              <w:rPr>
                <w:rFonts w:ascii="Baloo Tamma" w:eastAsia="Baloo Tamma" w:hAnsi="Baloo Tamma" w:cs="Baloo Tamma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030F58">
              <w:rPr>
                <w:rFonts w:ascii="Baloo Tamma" w:eastAsia="Baloo Tamma" w:hAnsi="Baloo Tamma" w:cs="Baloo Tamma"/>
                <w:b/>
                <w:bCs/>
                <w:color w:val="000000" w:themeColor="text1"/>
              </w:rPr>
              <w:t>ಮತ್ತು</w:t>
            </w:r>
            <w:proofErr w:type="spellEnd"/>
            <w:r w:rsidRPr="00030F58">
              <w:rPr>
                <w:rFonts w:ascii="Baloo Tamma" w:eastAsia="Baloo Tamma" w:hAnsi="Baloo Tamma" w:cs="Baloo Tamma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030F58">
              <w:rPr>
                <w:rFonts w:ascii="Baloo Tamma" w:eastAsia="Baloo Tamma" w:hAnsi="Baloo Tamma" w:cs="Baloo Tamma"/>
                <w:b/>
                <w:bCs/>
                <w:color w:val="000000" w:themeColor="text1"/>
              </w:rPr>
              <w:t>ಗೋಬಿ</w:t>
            </w:r>
            <w:proofErr w:type="spellEnd"/>
            <w:r w:rsidRPr="00030F58">
              <w:rPr>
                <w:rFonts w:ascii="Baloo Tamma" w:eastAsia="Baloo Tamma" w:hAnsi="Baloo Tamma" w:cs="Baloo Tamma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030F58">
              <w:rPr>
                <w:rFonts w:ascii="Baloo Tamma" w:eastAsia="Baloo Tamma" w:hAnsi="Baloo Tamma" w:cs="Baloo Tamma"/>
                <w:b/>
                <w:bCs/>
                <w:color w:val="000000" w:themeColor="text1"/>
              </w:rPr>
              <w:t>ಮಂಚೂರಿ</w:t>
            </w:r>
            <w:proofErr w:type="spellEnd"/>
            <w:r w:rsidRPr="00030F58">
              <w:rPr>
                <w:rFonts w:ascii="Baloo Tamma" w:eastAsia="Baloo Tamma" w:hAnsi="Baloo Tamma" w:cs="Baloo Tamma"/>
                <w:b/>
                <w:bCs/>
                <w:color w:val="000000" w:themeColor="text1"/>
              </w:rPr>
              <w:t>’</w:t>
            </w:r>
          </w:p>
          <w:p w14:paraId="7B8C9B04" w14:textId="77777777" w:rsidR="0016060E" w:rsidRPr="00030F58" w:rsidRDefault="0016060E" w:rsidP="005E3AD5">
            <w:pP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 xml:space="preserve">organized by </w:t>
            </w:r>
            <w:proofErr w:type="spellStart"/>
            <w:r w:rsidRPr="00030F58">
              <w:rPr>
                <w:rFonts w:ascii="Baloo Tamma" w:eastAsia="Baloo Tamma" w:hAnsi="Baloo Tamma" w:cs="Baloo Tamma"/>
                <w:b/>
                <w:bCs/>
                <w:color w:val="000000" w:themeColor="text1"/>
              </w:rPr>
              <w:t>ಕರ್ನಾಟಕ</w:t>
            </w:r>
            <w:proofErr w:type="spellEnd"/>
            <w:r w:rsidRPr="00030F58">
              <w:rPr>
                <w:rFonts w:ascii="Baloo Tamma" w:eastAsia="Baloo Tamma" w:hAnsi="Baloo Tamma" w:cs="Baloo Tamma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030F58">
              <w:rPr>
                <w:rFonts w:ascii="Baloo Tamma" w:eastAsia="Baloo Tamma" w:hAnsi="Baloo Tamma" w:cs="Baloo Tamma"/>
                <w:b/>
                <w:bCs/>
                <w:color w:val="000000" w:themeColor="text1"/>
              </w:rPr>
              <w:t>ಲೇಖಕಿಯರ</w:t>
            </w:r>
            <w:proofErr w:type="spellEnd"/>
            <w:r w:rsidRPr="00030F58">
              <w:rPr>
                <w:rFonts w:ascii="Baloo Tamma" w:eastAsia="Baloo Tamma" w:hAnsi="Baloo Tamma" w:cs="Baloo Tamma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030F58">
              <w:rPr>
                <w:rFonts w:ascii="Baloo Tamma" w:eastAsia="Baloo Tamma" w:hAnsi="Baloo Tamma" w:cs="Baloo Tamma"/>
                <w:b/>
                <w:bCs/>
                <w:color w:val="000000" w:themeColor="text1"/>
              </w:rPr>
              <w:t>ಸಂಘ</w:t>
            </w:r>
            <w:proofErr w:type="spellEnd"/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, Belagavi District Branch, as part of the felicitation event for International Booker Prize winners Banu Mushtaq and Deepa </w:t>
            </w:r>
            <w:proofErr w:type="spellStart"/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>Bhasthi</w:t>
            </w:r>
            <w:proofErr w:type="spellEnd"/>
          </w:p>
        </w:tc>
        <w:tc>
          <w:tcPr>
            <w:tcW w:w="4119" w:type="dxa"/>
            <w:vAlign w:val="center"/>
          </w:tcPr>
          <w:p w14:paraId="5C23F2FF" w14:textId="77777777" w:rsidR="0016060E" w:rsidRPr="00030F58" w:rsidRDefault="0016060E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June 2025</w:t>
            </w:r>
          </w:p>
        </w:tc>
      </w:tr>
      <w:tr w:rsidR="0016060E" w:rsidRPr="00030F58" w14:paraId="6166AF5E" w14:textId="77777777" w:rsidTr="005E3AD5">
        <w:trPr>
          <w:trHeight w:val="1939"/>
        </w:trPr>
        <w:tc>
          <w:tcPr>
            <w:tcW w:w="6091" w:type="dxa"/>
            <w:vAlign w:val="center"/>
          </w:tcPr>
          <w:p w14:paraId="001A3591" w14:textId="77777777" w:rsidR="0016060E" w:rsidRPr="00030F58" w:rsidRDefault="0016060E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30F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FIRST FELLOW AIPC (All India Poetess Conference)</w:t>
            </w:r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  <w:p w14:paraId="0885ACC2" w14:textId="77777777" w:rsidR="0016060E" w:rsidRPr="00030F58" w:rsidRDefault="0016060E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>Presented by Dr. Lari Azad at 24</w:t>
            </w:r>
            <w:r w:rsidRPr="00030F58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</w:rPr>
              <w:t>th</w:t>
            </w:r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International Poetess Conference, </w:t>
            </w:r>
            <w:proofErr w:type="spellStart"/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>Shimogga</w:t>
            </w:r>
            <w:proofErr w:type="spellEnd"/>
          </w:p>
        </w:tc>
        <w:tc>
          <w:tcPr>
            <w:tcW w:w="4119" w:type="dxa"/>
            <w:vAlign w:val="center"/>
          </w:tcPr>
          <w:p w14:paraId="0B4140FC" w14:textId="77777777" w:rsidR="0016060E" w:rsidRPr="00030F58" w:rsidRDefault="0016060E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>Nov 2024</w:t>
            </w:r>
          </w:p>
        </w:tc>
      </w:tr>
      <w:tr w:rsidR="0016060E" w:rsidRPr="00030F58" w14:paraId="75720745" w14:textId="77777777" w:rsidTr="005E3AD5">
        <w:trPr>
          <w:trHeight w:val="1514"/>
        </w:trPr>
        <w:tc>
          <w:tcPr>
            <w:tcW w:w="6091" w:type="dxa"/>
            <w:vAlign w:val="center"/>
          </w:tcPr>
          <w:p w14:paraId="3B62A40F" w14:textId="77777777" w:rsidR="0016060E" w:rsidRPr="00030F58" w:rsidRDefault="0016060E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proofErr w:type="spellStart"/>
            <w:r w:rsidRPr="00030F58">
              <w:rPr>
                <w:rFonts w:ascii="Baloo" w:eastAsia="Baloo" w:hAnsi="Baloo" w:cs="Baloo"/>
                <w:b/>
                <w:bCs/>
                <w:color w:val="000000" w:themeColor="text1"/>
              </w:rPr>
              <w:t>नारी</w:t>
            </w:r>
            <w:proofErr w:type="spellEnd"/>
            <w:r w:rsidRPr="00030F58">
              <w:rPr>
                <w:rFonts w:ascii="Baloo" w:eastAsia="Baloo" w:hAnsi="Baloo" w:cs="Baloo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030F58">
              <w:rPr>
                <w:rFonts w:ascii="Baloo" w:eastAsia="Baloo" w:hAnsi="Baloo" w:cs="Baloo"/>
                <w:b/>
                <w:bCs/>
                <w:color w:val="000000" w:themeColor="text1"/>
              </w:rPr>
              <w:t>उज्जागरण</w:t>
            </w:r>
            <w:proofErr w:type="spellEnd"/>
            <w:r w:rsidRPr="00030F58">
              <w:rPr>
                <w:rFonts w:ascii="Baloo" w:eastAsia="Baloo" w:hAnsi="Baloo" w:cs="Baloo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030F58">
              <w:rPr>
                <w:rFonts w:ascii="Baloo" w:eastAsia="Baloo" w:hAnsi="Baloo" w:cs="Baloo"/>
                <w:b/>
                <w:bCs/>
                <w:color w:val="000000" w:themeColor="text1"/>
              </w:rPr>
              <w:t>प्रशस्ति</w:t>
            </w:r>
            <w:proofErr w:type="spellEnd"/>
          </w:p>
          <w:p w14:paraId="523CB082" w14:textId="77777777" w:rsidR="0016060E" w:rsidRPr="00030F58" w:rsidRDefault="0016060E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030F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>Presented by Dr. Lari Azad at 24</w:t>
            </w:r>
            <w:r w:rsidRPr="00030F58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</w:rPr>
              <w:t>th</w:t>
            </w:r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International Poetess Conference, </w:t>
            </w:r>
            <w:proofErr w:type="spellStart"/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>Shimogga</w:t>
            </w:r>
            <w:proofErr w:type="spellEnd"/>
          </w:p>
        </w:tc>
        <w:tc>
          <w:tcPr>
            <w:tcW w:w="4119" w:type="dxa"/>
            <w:vAlign w:val="center"/>
          </w:tcPr>
          <w:p w14:paraId="7D4C5BFD" w14:textId="77777777" w:rsidR="0016060E" w:rsidRPr="00030F58" w:rsidRDefault="0016060E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>Nov 2024</w:t>
            </w:r>
          </w:p>
        </w:tc>
      </w:tr>
      <w:tr w:rsidR="0016060E" w:rsidRPr="00030F58" w14:paraId="7052965F" w14:textId="77777777" w:rsidTr="005E3AD5">
        <w:trPr>
          <w:trHeight w:val="1536"/>
        </w:trPr>
        <w:tc>
          <w:tcPr>
            <w:tcW w:w="6091" w:type="dxa"/>
            <w:vAlign w:val="center"/>
          </w:tcPr>
          <w:p w14:paraId="328DE6C4" w14:textId="77777777" w:rsidR="0016060E" w:rsidRPr="00030F58" w:rsidRDefault="0016060E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030F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For Outstanding Educational Career- ₹2000/</w:t>
            </w:r>
          </w:p>
          <w:p w14:paraId="08DABB0F" w14:textId="77777777" w:rsidR="0016060E" w:rsidRPr="00030F58" w:rsidRDefault="0016060E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(In memory of </w:t>
            </w:r>
            <w:proofErr w:type="spellStart"/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>Hanumanthaiah</w:t>
            </w:r>
            <w:proofErr w:type="spellEnd"/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by </w:t>
            </w:r>
            <w:proofErr w:type="spellStart"/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>Lakshamamma</w:t>
            </w:r>
            <w:proofErr w:type="spellEnd"/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, Tumkur </w:t>
            </w:r>
          </w:p>
          <w:p w14:paraId="4A46D75C" w14:textId="77777777" w:rsidR="0016060E" w:rsidRPr="00030F58" w:rsidRDefault="0016060E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>Presented by Dr. Lari Azad at 24</w:t>
            </w:r>
            <w:r w:rsidRPr="00030F58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</w:rPr>
              <w:t>th</w:t>
            </w:r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International Poetess Conference, </w:t>
            </w:r>
            <w:proofErr w:type="spellStart"/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>Shimogga</w:t>
            </w:r>
            <w:proofErr w:type="spellEnd"/>
          </w:p>
        </w:tc>
        <w:tc>
          <w:tcPr>
            <w:tcW w:w="4119" w:type="dxa"/>
            <w:vAlign w:val="center"/>
          </w:tcPr>
          <w:p w14:paraId="1AC0C502" w14:textId="77777777" w:rsidR="0016060E" w:rsidRPr="00030F58" w:rsidRDefault="0016060E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>Nov 2024</w:t>
            </w:r>
          </w:p>
        </w:tc>
      </w:tr>
    </w:tbl>
    <w:p w14:paraId="12092D78" w14:textId="77777777" w:rsidR="0016060E" w:rsidRDefault="0016060E" w:rsidP="0016060E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0133092" w14:textId="77777777" w:rsidR="00B11AF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Details Professional Bodies:</w:t>
      </w:r>
    </w:p>
    <w:tbl>
      <w:tblPr>
        <w:tblW w:w="9752" w:type="dxa"/>
        <w:tblInd w:w="-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080"/>
        <w:gridCol w:w="2880"/>
        <w:gridCol w:w="2792"/>
      </w:tblGrid>
      <w:tr w:rsidR="0016060E" w:rsidRPr="00030F58" w14:paraId="220BF61A" w14:textId="77777777" w:rsidTr="005E3AD5">
        <w:trPr>
          <w:trHeight w:val="570"/>
        </w:trPr>
        <w:tc>
          <w:tcPr>
            <w:tcW w:w="9752" w:type="dxa"/>
            <w:gridSpan w:val="3"/>
            <w:vAlign w:val="center"/>
          </w:tcPr>
          <w:p w14:paraId="19E93110" w14:textId="77777777" w:rsidR="0016060E" w:rsidRPr="00030F58" w:rsidRDefault="0016060E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030F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OTHER EXPERIENCES</w:t>
            </w:r>
          </w:p>
        </w:tc>
      </w:tr>
      <w:tr w:rsidR="0016060E" w:rsidRPr="00030F58" w14:paraId="0A8499FA" w14:textId="77777777" w:rsidTr="005E3AD5">
        <w:trPr>
          <w:trHeight w:val="570"/>
        </w:trPr>
        <w:tc>
          <w:tcPr>
            <w:tcW w:w="4080" w:type="dxa"/>
            <w:vAlign w:val="center"/>
          </w:tcPr>
          <w:p w14:paraId="3FECFB44" w14:textId="77777777" w:rsidR="0016060E" w:rsidRDefault="0016060E" w:rsidP="005E3AD5">
            <w:pPr>
              <w:spacing w:line="360" w:lineRule="auto"/>
              <w:ind w:righ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Secretary, Academic Council</w:t>
            </w:r>
          </w:p>
        </w:tc>
        <w:tc>
          <w:tcPr>
            <w:tcW w:w="2880" w:type="dxa"/>
            <w:vAlign w:val="center"/>
          </w:tcPr>
          <w:p w14:paraId="017045E9" w14:textId="77777777" w:rsidR="0016060E" w:rsidRDefault="0016060E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Rani Parvati Devi College of Arts and Commerce, Belagavi</w:t>
            </w:r>
          </w:p>
        </w:tc>
        <w:tc>
          <w:tcPr>
            <w:tcW w:w="2792" w:type="dxa"/>
            <w:vAlign w:val="center"/>
          </w:tcPr>
          <w:p w14:paraId="4B36A5D4" w14:textId="77777777" w:rsidR="0016060E" w:rsidRDefault="0016060E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July 2026- Present</w:t>
            </w:r>
          </w:p>
        </w:tc>
      </w:tr>
      <w:tr w:rsidR="0016060E" w:rsidRPr="00030F58" w14:paraId="74BC5F53" w14:textId="77777777" w:rsidTr="005E3AD5">
        <w:trPr>
          <w:trHeight w:val="570"/>
        </w:trPr>
        <w:tc>
          <w:tcPr>
            <w:tcW w:w="4080" w:type="dxa"/>
            <w:vAlign w:val="center"/>
          </w:tcPr>
          <w:p w14:paraId="1C13B03D" w14:textId="77777777" w:rsidR="0016060E" w:rsidRDefault="0016060E" w:rsidP="005E3AD5">
            <w:pPr>
              <w:spacing w:line="360" w:lineRule="auto"/>
              <w:ind w:righ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Chairman (BoS &amp; BoE)</w:t>
            </w:r>
          </w:p>
        </w:tc>
        <w:tc>
          <w:tcPr>
            <w:tcW w:w="2880" w:type="dxa"/>
            <w:vAlign w:val="center"/>
          </w:tcPr>
          <w:p w14:paraId="3A5CD247" w14:textId="77777777" w:rsidR="0016060E" w:rsidRDefault="0016060E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Rani Parvati Devi College of Arts and Commerce, Belagavi</w:t>
            </w:r>
          </w:p>
        </w:tc>
        <w:tc>
          <w:tcPr>
            <w:tcW w:w="2792" w:type="dxa"/>
            <w:vAlign w:val="center"/>
          </w:tcPr>
          <w:p w14:paraId="15FBB786" w14:textId="77777777" w:rsidR="0016060E" w:rsidRDefault="0016060E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July 2026- Present</w:t>
            </w:r>
          </w:p>
        </w:tc>
      </w:tr>
      <w:tr w:rsidR="0016060E" w:rsidRPr="00030F58" w14:paraId="7ED840BF" w14:textId="77777777" w:rsidTr="005E3AD5">
        <w:trPr>
          <w:trHeight w:val="570"/>
        </w:trPr>
        <w:tc>
          <w:tcPr>
            <w:tcW w:w="4080" w:type="dxa"/>
            <w:vAlign w:val="center"/>
          </w:tcPr>
          <w:p w14:paraId="79A1F693" w14:textId="77777777" w:rsidR="0016060E" w:rsidRDefault="0016060E" w:rsidP="005E3AD5">
            <w:pPr>
              <w:spacing w:line="360" w:lineRule="auto"/>
              <w:ind w:righ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Coordinator, Women Empowerment Cell</w:t>
            </w:r>
          </w:p>
        </w:tc>
        <w:tc>
          <w:tcPr>
            <w:tcW w:w="2880" w:type="dxa"/>
            <w:vAlign w:val="center"/>
          </w:tcPr>
          <w:p w14:paraId="557D5651" w14:textId="77777777" w:rsidR="0016060E" w:rsidRDefault="0016060E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Rani Parvati Devi College of Arts and Commerce, Belagavi</w:t>
            </w:r>
          </w:p>
        </w:tc>
        <w:tc>
          <w:tcPr>
            <w:tcW w:w="2792" w:type="dxa"/>
            <w:vAlign w:val="center"/>
          </w:tcPr>
          <w:p w14:paraId="44655770" w14:textId="77777777" w:rsidR="0016060E" w:rsidRDefault="0016060E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July 2026- Present</w:t>
            </w:r>
          </w:p>
        </w:tc>
      </w:tr>
      <w:tr w:rsidR="008365BC" w:rsidRPr="00030F58" w14:paraId="5DF79C2A" w14:textId="77777777" w:rsidTr="005E3AD5">
        <w:trPr>
          <w:trHeight w:val="570"/>
        </w:trPr>
        <w:tc>
          <w:tcPr>
            <w:tcW w:w="4080" w:type="dxa"/>
            <w:vAlign w:val="center"/>
          </w:tcPr>
          <w:p w14:paraId="2396503F" w14:textId="151C52FB" w:rsidR="008365BC" w:rsidRPr="00030F58" w:rsidRDefault="008365BC" w:rsidP="008365BC">
            <w:pPr>
              <w:spacing w:line="360" w:lineRule="auto"/>
              <w:ind w:righ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>External Evaluator (</w:t>
            </w:r>
            <w:proofErr w:type="spellStart"/>
            <w:proofErr w:type="gramStart"/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>B.Sc</w:t>
            </w:r>
            <w:proofErr w:type="spellEnd"/>
            <w:proofErr w:type="gramEnd"/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&amp; </w:t>
            </w:r>
            <w:proofErr w:type="spellStart"/>
            <w:proofErr w:type="gramStart"/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>M.Sc</w:t>
            </w:r>
            <w:proofErr w:type="spellEnd"/>
            <w:proofErr w:type="gramEnd"/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2880" w:type="dxa"/>
            <w:vAlign w:val="center"/>
          </w:tcPr>
          <w:p w14:paraId="58913FD3" w14:textId="7AA82931" w:rsidR="008365BC" w:rsidRPr="00030F58" w:rsidRDefault="008365BC" w:rsidP="008365B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GSS College, Belagavi</w:t>
            </w:r>
          </w:p>
        </w:tc>
        <w:tc>
          <w:tcPr>
            <w:tcW w:w="2792" w:type="dxa"/>
            <w:vAlign w:val="center"/>
          </w:tcPr>
          <w:p w14:paraId="574A71AB" w14:textId="20413DFB" w:rsidR="008365BC" w:rsidRPr="00030F58" w:rsidRDefault="008365BC" w:rsidP="008365B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Nov 2025-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Present</w:t>
            </w:r>
          </w:p>
        </w:tc>
      </w:tr>
      <w:tr w:rsidR="008365BC" w:rsidRPr="00030F58" w14:paraId="2C448CF6" w14:textId="77777777" w:rsidTr="005E3AD5">
        <w:trPr>
          <w:trHeight w:val="570"/>
        </w:trPr>
        <w:tc>
          <w:tcPr>
            <w:tcW w:w="4080" w:type="dxa"/>
            <w:vAlign w:val="center"/>
          </w:tcPr>
          <w:p w14:paraId="7F2ED870" w14:textId="01F37F5C" w:rsidR="008365BC" w:rsidRPr="00030F58" w:rsidRDefault="008365BC" w:rsidP="008365BC">
            <w:pPr>
              <w:spacing w:line="360" w:lineRule="auto"/>
              <w:ind w:right="360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>BoE Member and External exam paper setter (</w:t>
            </w:r>
            <w:proofErr w:type="spellStart"/>
            <w:proofErr w:type="gramStart"/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>B.Sc</w:t>
            </w:r>
            <w:proofErr w:type="spellEnd"/>
            <w:proofErr w:type="gramEnd"/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&amp; </w:t>
            </w:r>
            <w:proofErr w:type="spellStart"/>
            <w:proofErr w:type="gramStart"/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>M.Sc</w:t>
            </w:r>
            <w:proofErr w:type="spellEnd"/>
            <w:proofErr w:type="gramEnd"/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2880" w:type="dxa"/>
            <w:vAlign w:val="center"/>
          </w:tcPr>
          <w:p w14:paraId="43323114" w14:textId="7569903C" w:rsidR="008365BC" w:rsidRPr="00030F58" w:rsidRDefault="008365BC" w:rsidP="008365B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>GSS College, Belagavi</w:t>
            </w:r>
          </w:p>
        </w:tc>
        <w:tc>
          <w:tcPr>
            <w:tcW w:w="2792" w:type="dxa"/>
            <w:vAlign w:val="center"/>
          </w:tcPr>
          <w:p w14:paraId="7791B7C9" w14:textId="6DCF4741" w:rsidR="008365BC" w:rsidRPr="00030F58" w:rsidRDefault="008365BC" w:rsidP="008365B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Apr 2025-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Present</w:t>
            </w:r>
          </w:p>
        </w:tc>
      </w:tr>
    </w:tbl>
    <w:p w14:paraId="7BB404CE" w14:textId="77777777" w:rsidR="00856522" w:rsidRDefault="00856522" w:rsidP="00E84E25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B3B38F7" w14:textId="77777777" w:rsidR="00B11AF4" w:rsidRPr="008365B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Any other</w:t>
      </w:r>
    </w:p>
    <w:tbl>
      <w:tblPr>
        <w:tblW w:w="9752" w:type="dxa"/>
        <w:tblInd w:w="-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080"/>
        <w:gridCol w:w="2880"/>
        <w:gridCol w:w="2792"/>
      </w:tblGrid>
      <w:tr w:rsidR="008365BC" w:rsidRPr="00030F58" w14:paraId="4A3F2E98" w14:textId="77777777" w:rsidTr="005E3AD5">
        <w:trPr>
          <w:trHeight w:val="570"/>
        </w:trPr>
        <w:tc>
          <w:tcPr>
            <w:tcW w:w="4080" w:type="dxa"/>
            <w:vAlign w:val="center"/>
          </w:tcPr>
          <w:p w14:paraId="16AEF902" w14:textId="77777777" w:rsidR="008365BC" w:rsidRDefault="008365BC" w:rsidP="005E3AD5">
            <w:pPr>
              <w:spacing w:line="360" w:lineRule="auto"/>
              <w:ind w:righ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Assignment Evaluator </w:t>
            </w:r>
          </w:p>
          <w:p w14:paraId="51938A42" w14:textId="77777777" w:rsidR="008365BC" w:rsidRPr="00030F58" w:rsidRDefault="008365BC" w:rsidP="005E3AD5">
            <w:pPr>
              <w:spacing w:line="360" w:lineRule="auto"/>
              <w:ind w:righ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4A36CB">
              <w:rPr>
                <w:rFonts w:ascii="Times New Roman" w:eastAsia="Times New Roman" w:hAnsi="Times New Roman" w:cs="Times New Roman"/>
                <w:color w:val="000000" w:themeColor="text1"/>
              </w:rPr>
              <w:t>(English)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</w:p>
        </w:tc>
        <w:tc>
          <w:tcPr>
            <w:tcW w:w="2880" w:type="dxa"/>
            <w:vAlign w:val="center"/>
          </w:tcPr>
          <w:p w14:paraId="242BD939" w14:textId="77777777" w:rsidR="008365BC" w:rsidRPr="00030F58" w:rsidRDefault="008365BC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Indira Gandhi National Open University (IGNOU)</w:t>
            </w:r>
          </w:p>
        </w:tc>
        <w:tc>
          <w:tcPr>
            <w:tcW w:w="2792" w:type="dxa"/>
            <w:vAlign w:val="center"/>
          </w:tcPr>
          <w:p w14:paraId="413931FB" w14:textId="77777777" w:rsidR="008365BC" w:rsidRPr="00030F58" w:rsidRDefault="008365BC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June 2026- Present</w:t>
            </w:r>
          </w:p>
        </w:tc>
      </w:tr>
      <w:tr w:rsidR="008365BC" w:rsidRPr="00030F58" w14:paraId="5E6B85EF" w14:textId="77777777" w:rsidTr="005E3AD5">
        <w:trPr>
          <w:trHeight w:val="570"/>
        </w:trPr>
        <w:tc>
          <w:tcPr>
            <w:tcW w:w="4080" w:type="dxa"/>
            <w:vAlign w:val="center"/>
          </w:tcPr>
          <w:p w14:paraId="74EB50D6" w14:textId="77777777" w:rsidR="008365BC" w:rsidRPr="00030F58" w:rsidRDefault="008365BC" w:rsidP="005E3AD5">
            <w:pPr>
              <w:spacing w:line="360" w:lineRule="auto"/>
              <w:ind w:right="360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30F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lastRenderedPageBreak/>
              <w:t>Judge</w:t>
            </w:r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>- Essay/ Letter Writing Competition</w:t>
            </w:r>
          </w:p>
        </w:tc>
        <w:tc>
          <w:tcPr>
            <w:tcW w:w="2880" w:type="dxa"/>
            <w:vAlign w:val="center"/>
          </w:tcPr>
          <w:p w14:paraId="028916DC" w14:textId="77777777" w:rsidR="008365BC" w:rsidRPr="00030F58" w:rsidRDefault="008365BC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>Postal Department</w:t>
            </w:r>
          </w:p>
        </w:tc>
        <w:tc>
          <w:tcPr>
            <w:tcW w:w="2792" w:type="dxa"/>
            <w:vAlign w:val="center"/>
          </w:tcPr>
          <w:p w14:paraId="603EA5CD" w14:textId="77777777" w:rsidR="008365BC" w:rsidRPr="00030F58" w:rsidRDefault="008365BC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>Feb 2026</w:t>
            </w:r>
          </w:p>
        </w:tc>
      </w:tr>
      <w:tr w:rsidR="008365BC" w:rsidRPr="00030F58" w14:paraId="2DD24266" w14:textId="77777777" w:rsidTr="005E3AD5">
        <w:trPr>
          <w:trHeight w:val="654"/>
        </w:trPr>
        <w:tc>
          <w:tcPr>
            <w:tcW w:w="4080" w:type="dxa"/>
            <w:vAlign w:val="center"/>
          </w:tcPr>
          <w:p w14:paraId="3E460120" w14:textId="77777777" w:rsidR="008365BC" w:rsidRPr="00030F58" w:rsidRDefault="008365BC" w:rsidP="005E3AD5">
            <w:pPr>
              <w:spacing w:line="360" w:lineRule="auto"/>
              <w:ind w:right="360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>BoE member and External exam paper setter (BA, B. COM &amp; BBA)</w:t>
            </w:r>
          </w:p>
        </w:tc>
        <w:tc>
          <w:tcPr>
            <w:tcW w:w="2880" w:type="dxa"/>
            <w:vAlign w:val="center"/>
          </w:tcPr>
          <w:p w14:paraId="1EA5F820" w14:textId="77777777" w:rsidR="008365BC" w:rsidRPr="00030F58" w:rsidRDefault="008365BC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Rani Parvati Devi College of Arts and Commerce, Belagavi</w:t>
            </w:r>
          </w:p>
        </w:tc>
        <w:tc>
          <w:tcPr>
            <w:tcW w:w="2792" w:type="dxa"/>
            <w:vAlign w:val="center"/>
          </w:tcPr>
          <w:p w14:paraId="602CB2BF" w14:textId="77777777" w:rsidR="008365BC" w:rsidRPr="00030F58" w:rsidRDefault="008365BC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>Apr 2025</w:t>
            </w:r>
          </w:p>
        </w:tc>
      </w:tr>
      <w:tr w:rsidR="008365BC" w:rsidRPr="00030F58" w14:paraId="4EB0406C" w14:textId="77777777" w:rsidTr="005E3AD5">
        <w:trPr>
          <w:trHeight w:val="654"/>
        </w:trPr>
        <w:tc>
          <w:tcPr>
            <w:tcW w:w="4080" w:type="dxa"/>
            <w:vAlign w:val="center"/>
          </w:tcPr>
          <w:p w14:paraId="764A03F1" w14:textId="77777777" w:rsidR="008365BC" w:rsidRPr="00030F58" w:rsidRDefault="008365BC" w:rsidP="005E3AD5">
            <w:pPr>
              <w:spacing w:line="360" w:lineRule="auto"/>
              <w:ind w:right="360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30F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Judge</w:t>
            </w:r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- </w:t>
            </w:r>
            <w:proofErr w:type="spellStart"/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>Dhai</w:t>
            </w:r>
            <w:proofErr w:type="spellEnd"/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>Akhar</w:t>
            </w:r>
            <w:proofErr w:type="spellEnd"/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Letter Writing Campaign</w:t>
            </w:r>
          </w:p>
        </w:tc>
        <w:tc>
          <w:tcPr>
            <w:tcW w:w="2880" w:type="dxa"/>
            <w:vAlign w:val="center"/>
          </w:tcPr>
          <w:p w14:paraId="108619EF" w14:textId="77777777" w:rsidR="008365BC" w:rsidRPr="00030F58" w:rsidRDefault="008365BC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>Postal Department</w:t>
            </w:r>
          </w:p>
        </w:tc>
        <w:tc>
          <w:tcPr>
            <w:tcW w:w="2792" w:type="dxa"/>
            <w:vAlign w:val="center"/>
          </w:tcPr>
          <w:p w14:paraId="039D902A" w14:textId="77777777" w:rsidR="008365BC" w:rsidRPr="00030F58" w:rsidRDefault="008365BC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>Feb 2025</w:t>
            </w:r>
          </w:p>
        </w:tc>
      </w:tr>
      <w:tr w:rsidR="008365BC" w:rsidRPr="00030F58" w14:paraId="31718AC8" w14:textId="77777777" w:rsidTr="005E3AD5">
        <w:trPr>
          <w:trHeight w:val="654"/>
        </w:trPr>
        <w:tc>
          <w:tcPr>
            <w:tcW w:w="4080" w:type="dxa"/>
            <w:vAlign w:val="center"/>
          </w:tcPr>
          <w:p w14:paraId="5AA44CAB" w14:textId="77777777" w:rsidR="008365BC" w:rsidRPr="00030F58" w:rsidRDefault="008365BC" w:rsidP="005E3AD5">
            <w:pPr>
              <w:spacing w:line="360" w:lineRule="auto"/>
              <w:ind w:right="360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30F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Judge</w:t>
            </w:r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>- Essay/ Letter Writing Competition</w:t>
            </w:r>
          </w:p>
        </w:tc>
        <w:tc>
          <w:tcPr>
            <w:tcW w:w="2880" w:type="dxa"/>
            <w:vAlign w:val="center"/>
          </w:tcPr>
          <w:p w14:paraId="6C1E295D" w14:textId="77777777" w:rsidR="008365BC" w:rsidRPr="00030F58" w:rsidRDefault="008365BC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>Postal Department</w:t>
            </w:r>
          </w:p>
        </w:tc>
        <w:tc>
          <w:tcPr>
            <w:tcW w:w="2792" w:type="dxa"/>
            <w:vAlign w:val="center"/>
          </w:tcPr>
          <w:p w14:paraId="5C25CE8B" w14:textId="77777777" w:rsidR="008365BC" w:rsidRPr="00030F58" w:rsidRDefault="008365BC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>Jan 2025</w:t>
            </w:r>
          </w:p>
        </w:tc>
      </w:tr>
      <w:tr w:rsidR="008365BC" w:rsidRPr="00030F58" w14:paraId="2A0B2C97" w14:textId="77777777" w:rsidTr="005E3AD5">
        <w:trPr>
          <w:trHeight w:val="654"/>
        </w:trPr>
        <w:tc>
          <w:tcPr>
            <w:tcW w:w="4080" w:type="dxa"/>
            <w:vAlign w:val="center"/>
          </w:tcPr>
          <w:p w14:paraId="6BE5DDCA" w14:textId="77777777" w:rsidR="008365BC" w:rsidRPr="00030F58" w:rsidRDefault="008365BC" w:rsidP="005E3AD5">
            <w:pPr>
              <w:spacing w:line="360" w:lineRule="auto"/>
              <w:ind w:right="360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>BoE member (BA, B. COM &amp; BBA)</w:t>
            </w:r>
          </w:p>
        </w:tc>
        <w:tc>
          <w:tcPr>
            <w:tcW w:w="2880" w:type="dxa"/>
            <w:vAlign w:val="center"/>
          </w:tcPr>
          <w:p w14:paraId="6C7A84FE" w14:textId="77777777" w:rsidR="008365BC" w:rsidRPr="00030F58" w:rsidRDefault="008365BC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Rani Parvati Devi College of Arts and Commerce, Belagavi</w:t>
            </w:r>
          </w:p>
        </w:tc>
        <w:tc>
          <w:tcPr>
            <w:tcW w:w="2792" w:type="dxa"/>
            <w:vAlign w:val="center"/>
          </w:tcPr>
          <w:p w14:paraId="334CF2CB" w14:textId="77777777" w:rsidR="008365BC" w:rsidRPr="00030F58" w:rsidRDefault="008365BC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>Nov 2024</w:t>
            </w:r>
          </w:p>
        </w:tc>
      </w:tr>
      <w:tr w:rsidR="008365BC" w:rsidRPr="00030F58" w14:paraId="3839DB66" w14:textId="77777777" w:rsidTr="005E3AD5">
        <w:trPr>
          <w:trHeight w:val="654"/>
        </w:trPr>
        <w:tc>
          <w:tcPr>
            <w:tcW w:w="4080" w:type="dxa"/>
            <w:vAlign w:val="center"/>
          </w:tcPr>
          <w:p w14:paraId="09BA6457" w14:textId="77777777" w:rsidR="008365BC" w:rsidRPr="00030F58" w:rsidRDefault="008365BC" w:rsidP="005E3AD5">
            <w:pPr>
              <w:spacing w:line="360" w:lineRule="auto"/>
              <w:ind w:right="360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>External exam paper setter and external evaluator for (BCA)</w:t>
            </w:r>
          </w:p>
        </w:tc>
        <w:tc>
          <w:tcPr>
            <w:tcW w:w="2880" w:type="dxa"/>
            <w:vAlign w:val="center"/>
          </w:tcPr>
          <w:p w14:paraId="4EA81C05" w14:textId="77777777" w:rsidR="008365BC" w:rsidRPr="00030F58" w:rsidRDefault="008365BC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>KLE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ociety’s</w:t>
            </w:r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RLS College, Belagavi</w:t>
            </w:r>
          </w:p>
        </w:tc>
        <w:tc>
          <w:tcPr>
            <w:tcW w:w="2792" w:type="dxa"/>
            <w:vAlign w:val="center"/>
          </w:tcPr>
          <w:p w14:paraId="2247D16C" w14:textId="77777777" w:rsidR="008365BC" w:rsidRPr="00030F58" w:rsidRDefault="008365BC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>2020- 21</w:t>
            </w:r>
          </w:p>
        </w:tc>
      </w:tr>
      <w:tr w:rsidR="008365BC" w:rsidRPr="00030F58" w14:paraId="35DC59D9" w14:textId="77777777" w:rsidTr="005E3AD5">
        <w:trPr>
          <w:trHeight w:val="706"/>
        </w:trPr>
        <w:tc>
          <w:tcPr>
            <w:tcW w:w="4080" w:type="dxa"/>
            <w:vAlign w:val="center"/>
          </w:tcPr>
          <w:p w14:paraId="1EA2B69E" w14:textId="77777777" w:rsidR="008365BC" w:rsidRPr="00030F58" w:rsidRDefault="008365BC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>Designed Business Communication syllabus (BCA)</w:t>
            </w:r>
          </w:p>
        </w:tc>
        <w:tc>
          <w:tcPr>
            <w:tcW w:w="2880" w:type="dxa"/>
            <w:vAlign w:val="center"/>
          </w:tcPr>
          <w:p w14:paraId="634487B7" w14:textId="77777777" w:rsidR="008365BC" w:rsidRPr="00030F58" w:rsidRDefault="008365BC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>KLE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ociety’s</w:t>
            </w:r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RLS College, Belagavi</w:t>
            </w:r>
          </w:p>
        </w:tc>
        <w:tc>
          <w:tcPr>
            <w:tcW w:w="2792" w:type="dxa"/>
            <w:vAlign w:val="center"/>
          </w:tcPr>
          <w:p w14:paraId="571759C9" w14:textId="77777777" w:rsidR="008365BC" w:rsidRPr="00030F58" w:rsidRDefault="008365BC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>2020- 21</w:t>
            </w:r>
          </w:p>
        </w:tc>
      </w:tr>
    </w:tbl>
    <w:p w14:paraId="23DE887D" w14:textId="77777777" w:rsidR="008365BC" w:rsidRDefault="008365BC" w:rsidP="008365BC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90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16"/>
        <w:gridCol w:w="4516"/>
      </w:tblGrid>
      <w:tr w:rsidR="008365BC" w:rsidRPr="00030F58" w14:paraId="43CA8E5F" w14:textId="77777777" w:rsidTr="005E3AD5">
        <w:trPr>
          <w:trHeight w:val="440"/>
        </w:trPr>
        <w:tc>
          <w:tcPr>
            <w:tcW w:w="9032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0FFF87" w14:textId="77777777" w:rsidR="008365BC" w:rsidRPr="00030F58" w:rsidRDefault="008365BC" w:rsidP="005E3AD5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30F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STAFF DEVELOPMENT PROGRAMMES: ATTENDED</w:t>
            </w:r>
          </w:p>
        </w:tc>
      </w:tr>
      <w:tr w:rsidR="008365BC" w:rsidRPr="00030F58" w14:paraId="44E95C9E" w14:textId="77777777" w:rsidTr="005E3AD5">
        <w:tc>
          <w:tcPr>
            <w:tcW w:w="451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C4B26B" w14:textId="77777777" w:rsidR="008365BC" w:rsidRPr="00030F58" w:rsidRDefault="008365BC" w:rsidP="005E3A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30FD9FE5" w14:textId="77777777" w:rsidR="008365BC" w:rsidRPr="00030F58" w:rsidRDefault="008365BC" w:rsidP="005E3A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0CEBD2AF" w14:textId="77777777" w:rsidR="008365BC" w:rsidRPr="00030F58" w:rsidRDefault="008365BC" w:rsidP="005E3A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4DFE49C8" w14:textId="77777777" w:rsidR="008365BC" w:rsidRPr="00030F58" w:rsidRDefault="008365BC" w:rsidP="005E3A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2F615F10" w14:textId="77777777" w:rsidR="008365BC" w:rsidRPr="00030F58" w:rsidRDefault="008365BC" w:rsidP="005E3A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4588C7BF" w14:textId="77777777" w:rsidR="008365BC" w:rsidRPr="00030F58" w:rsidRDefault="008365BC" w:rsidP="005E3A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2B63C98C" w14:textId="77777777" w:rsidR="008365BC" w:rsidRPr="00030F58" w:rsidRDefault="008365BC" w:rsidP="005E3A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2E37CD90" w14:textId="77777777" w:rsidR="008365BC" w:rsidRPr="00030F58" w:rsidRDefault="008365BC" w:rsidP="005E3A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2DD5CEA7" w14:textId="77777777" w:rsidR="008365BC" w:rsidRPr="00030F58" w:rsidRDefault="008365BC" w:rsidP="005E3A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7E659F20" w14:textId="77777777" w:rsidR="008365BC" w:rsidRPr="00030F58" w:rsidRDefault="008365BC" w:rsidP="005E3A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30F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Faculty Development </w:t>
            </w:r>
            <w:proofErr w:type="spellStart"/>
            <w:r w:rsidRPr="00030F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Programme</w:t>
            </w:r>
            <w:proofErr w:type="spellEnd"/>
            <w:r w:rsidRPr="00030F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(FDP)</w:t>
            </w:r>
          </w:p>
        </w:tc>
        <w:tc>
          <w:tcPr>
            <w:tcW w:w="451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969340" w14:textId="77777777" w:rsidR="008365BC" w:rsidRPr="00030F58" w:rsidRDefault="008365BC" w:rsidP="005E3A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30F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Under the aegis of Ministry of Human Resource Development Department of Computer Science, Mata Sundri College for Women University of Delhi - In Collaboration with Pandit Madan Mohan Malviya National Mission on Teachers and Teaching Learning Centre, Ramanujan College.</w:t>
            </w:r>
          </w:p>
          <w:p w14:paraId="7A9BC534" w14:textId="77777777" w:rsidR="008365BC" w:rsidRPr="00030F58" w:rsidRDefault="008365BC" w:rsidP="008365BC">
            <w:pPr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30F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Two weeks' Faculty Development Program on “ICT Based New Paradigms of E-Teaching and E-Learning: Digital Pedagogy” from September 15</w:t>
            </w:r>
            <w:r w:rsidRPr="00030F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vertAlign w:val="superscript"/>
              </w:rPr>
              <w:t>th</w:t>
            </w:r>
            <w:r w:rsidRPr="00030F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to September 30</w:t>
            </w:r>
            <w:r w:rsidRPr="00030F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vertAlign w:val="superscript"/>
              </w:rPr>
              <w:t>th</w:t>
            </w:r>
            <w:r w:rsidRPr="00030F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, 2020.</w:t>
            </w:r>
          </w:p>
        </w:tc>
      </w:tr>
    </w:tbl>
    <w:p w14:paraId="0F83EC4F" w14:textId="77777777" w:rsidR="008365BC" w:rsidRDefault="008365BC" w:rsidP="008365BC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8365BC">
      <w:pgSz w:w="12240" w:h="15840"/>
      <w:pgMar w:top="360" w:right="1440" w:bottom="18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EEFF44D-B6FF-4D65-9A81-D860281F7CCA}"/>
    <w:embedBold r:id="rId2" w:fontKey="{943D95A3-C86C-4AC6-9961-82FC04CF562A}"/>
    <w:embedBoldItalic r:id="rId3" w:fontKey="{9EFAD446-0195-4EC0-9B19-989D2F9BB9AD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62D758D3-9F80-4E77-B6A3-E96FE5A7466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92B8F97C-BEA4-4DC8-BC5A-7AB3AEC9AC23}"/>
  </w:font>
  <w:font w:name="Baloo Tamma">
    <w:altName w:val="Calibri"/>
    <w:charset w:val="00"/>
    <w:family w:val="auto"/>
    <w:pitch w:val="default"/>
  </w:font>
  <w:font w:name="Nudi 01 e">
    <w:panose1 w:val="00000000000000000000"/>
    <w:charset w:val="00"/>
    <w:family w:val="auto"/>
    <w:pitch w:val="variable"/>
    <w:sig w:usb0="00000003" w:usb1="00000000" w:usb2="00000000" w:usb3="00000000" w:csb0="00000001" w:csb1="00000000"/>
    <w:embedBold r:id="rId6" w:fontKey="{E3179E17-A876-4BA3-BBD0-33EA69C76C46}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  <w:embedRegular r:id="rId7" w:fontKey="{1DE9544D-661D-4040-99F9-B9E9F5ADF60A}"/>
    <w:embedBold r:id="rId8" w:fontKey="{12716C6A-5C84-4A4D-8CE6-A2CBAC549760}"/>
    <w:embedBoldItalic r:id="rId9" w:fontKey="{4218BC7B-900E-4839-BA91-D9700244EA6C}"/>
  </w:font>
  <w:font w:name="Palanquin Dark">
    <w:altName w:val="Calibri"/>
    <w:charset w:val="00"/>
    <w:family w:val="auto"/>
    <w:pitch w:val="default"/>
  </w:font>
  <w:font w:name="Baloo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C67DC9CB-CAA1-4DAF-A241-BAFFD7BB56BD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1600D0"/>
    <w:multiLevelType w:val="multilevel"/>
    <w:tmpl w:val="A56807B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B7F3063"/>
    <w:multiLevelType w:val="multilevel"/>
    <w:tmpl w:val="FFDAFB6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3E087EB3"/>
    <w:multiLevelType w:val="hybridMultilevel"/>
    <w:tmpl w:val="330A762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DD4962"/>
    <w:multiLevelType w:val="multilevel"/>
    <w:tmpl w:val="094295A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4B2477A8"/>
    <w:multiLevelType w:val="multilevel"/>
    <w:tmpl w:val="785A72C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59E621B4"/>
    <w:multiLevelType w:val="multilevel"/>
    <w:tmpl w:val="3EDAA13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70DE3320"/>
    <w:multiLevelType w:val="multilevel"/>
    <w:tmpl w:val="A1AE343E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890192202">
    <w:abstractNumId w:val="6"/>
  </w:num>
  <w:num w:numId="2" w16cid:durableId="2037342394">
    <w:abstractNumId w:val="2"/>
  </w:num>
  <w:num w:numId="3" w16cid:durableId="432672631">
    <w:abstractNumId w:val="4"/>
  </w:num>
  <w:num w:numId="4" w16cid:durableId="459613710">
    <w:abstractNumId w:val="3"/>
  </w:num>
  <w:num w:numId="5" w16cid:durableId="1800604383">
    <w:abstractNumId w:val="1"/>
  </w:num>
  <w:num w:numId="6" w16cid:durableId="968708993">
    <w:abstractNumId w:val="5"/>
  </w:num>
  <w:num w:numId="7" w16cid:durableId="2955689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1AF4"/>
    <w:rsid w:val="0016060E"/>
    <w:rsid w:val="00215B5F"/>
    <w:rsid w:val="002D172B"/>
    <w:rsid w:val="004C3929"/>
    <w:rsid w:val="00656365"/>
    <w:rsid w:val="00766316"/>
    <w:rsid w:val="007A7BDF"/>
    <w:rsid w:val="008365BC"/>
    <w:rsid w:val="00856522"/>
    <w:rsid w:val="00B11AF4"/>
    <w:rsid w:val="00C50F4A"/>
    <w:rsid w:val="00E84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F9683D"/>
  <w15:docId w15:val="{5F824805-D106-4FD9-A95B-B8CD2DAA1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ListParagraph">
    <w:name w:val="List Paragraph"/>
    <w:basedOn w:val="Normal"/>
    <w:uiPriority w:val="34"/>
    <w:qFormat/>
    <w:rsid w:val="00C13761"/>
    <w:pPr>
      <w:ind w:left="720"/>
      <w:contextualSpacing/>
    </w:pPr>
  </w:style>
  <w:style w:type="table" w:styleId="TableGrid">
    <w:name w:val="Table Grid"/>
    <w:basedOn w:val="TableNormal"/>
    <w:uiPriority w:val="39"/>
    <w:rsid w:val="00C1376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0F073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30A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0A3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12B9D"/>
    <w:rPr>
      <w:color w:val="0000FF" w:themeColor="hyperlink"/>
      <w:u w:val="singl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rGW8t6oyvLf3/kZd4JBaazrJSw==">CgMxLjA4AHIhMVRlQjBXSktjUUd1UzlJV0l1V2xTVUFjWmpNZTB5QUlf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8</Pages>
  <Words>1224</Words>
  <Characters>6977</Characters>
  <Application>Microsoft Office Word</Application>
  <DocSecurity>0</DocSecurity>
  <Lines>58</Lines>
  <Paragraphs>16</Paragraphs>
  <ScaleCrop>false</ScaleCrop>
  <Company/>
  <LinksUpToDate>false</LinksUpToDate>
  <CharactersWithSpaces>8185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GCC</dc:creator>
  <cp:lastModifiedBy>Rita Banagar</cp:lastModifiedBy>
  <cp:revision>9</cp:revision>
  <dcterms:created xsi:type="dcterms:W3CDTF">2026-09-09T07:36:00Z</dcterms:created>
  <dcterms:modified xsi:type="dcterms:W3CDTF">2026-09-10T03:13:00Z</dcterms:modified>
</cp:coreProperties>
</file>